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AC" w:rsidRPr="00015E33" w:rsidRDefault="005670AC" w:rsidP="005670AC">
      <w:pPr>
        <w:jc w:val="left"/>
        <w:rPr>
          <w:rFonts w:ascii="仿宋" w:eastAsia="仿宋" w:hAnsi="仿宋"/>
          <w:bCs/>
          <w:sz w:val="30"/>
          <w:szCs w:val="30"/>
        </w:rPr>
      </w:pPr>
      <w:bookmarkStart w:id="0" w:name="_GoBack"/>
      <w:bookmarkEnd w:id="0"/>
      <w:r w:rsidRPr="00015E33">
        <w:rPr>
          <w:rFonts w:ascii="黑体" w:eastAsia="黑体" w:hint="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250166</wp:posOffset>
            </wp:positionH>
            <wp:positionV relativeFrom="paragraph">
              <wp:posOffset>229128</wp:posOffset>
            </wp:positionV>
            <wp:extent cx="847725" cy="847725"/>
            <wp:effectExtent l="0" t="0" r="0" b="0"/>
            <wp:wrapNone/>
            <wp:docPr id="1" name="图片 1" descr="2016酒博会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6酒博会LOGO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1F8" w:rsidRPr="00015E33">
        <w:rPr>
          <w:rFonts w:ascii="仿宋" w:eastAsia="仿宋" w:hAnsi="仿宋" w:hint="eastAsia"/>
          <w:bCs/>
          <w:sz w:val="30"/>
          <w:szCs w:val="30"/>
        </w:rPr>
        <w:t>附件二:</w:t>
      </w:r>
    </w:p>
    <w:p w:rsidR="003551F8" w:rsidRPr="00015E33" w:rsidRDefault="005670AC" w:rsidP="00E12A87">
      <w:pPr>
        <w:jc w:val="center"/>
        <w:rPr>
          <w:rFonts w:ascii="黑体" w:eastAsia="黑体" w:hAnsi="黑体" w:cs="黑体"/>
          <w:sz w:val="30"/>
          <w:szCs w:val="30"/>
        </w:rPr>
      </w:pPr>
      <w:r w:rsidRPr="00015E33">
        <w:rPr>
          <w:rFonts w:ascii="黑体" w:eastAsia="黑体" w:hAnsi="华文中宋"/>
          <w:b/>
          <w:bCs/>
          <w:sz w:val="30"/>
          <w:szCs w:val="30"/>
        </w:rPr>
        <w:t xml:space="preserve">   </w:t>
      </w:r>
      <w:r w:rsidR="003551F8" w:rsidRPr="00015E33">
        <w:rPr>
          <w:rFonts w:ascii="黑体" w:eastAsia="黑体" w:hAnsi="华文中宋" w:hint="eastAsia"/>
          <w:b/>
          <w:bCs/>
          <w:sz w:val="30"/>
          <w:szCs w:val="30"/>
        </w:rPr>
        <w:t>20</w:t>
      </w:r>
      <w:r w:rsidR="003551F8" w:rsidRPr="00015E33">
        <w:rPr>
          <w:rFonts w:ascii="黑体" w:eastAsia="黑体" w:hAnsi="华文中宋"/>
          <w:b/>
          <w:bCs/>
          <w:sz w:val="30"/>
          <w:szCs w:val="30"/>
        </w:rPr>
        <w:t>2</w:t>
      </w:r>
      <w:r w:rsidR="00E70D61">
        <w:rPr>
          <w:rFonts w:ascii="黑体" w:eastAsia="黑体" w:hAnsi="华文中宋"/>
          <w:b/>
          <w:bCs/>
          <w:sz w:val="30"/>
          <w:szCs w:val="30"/>
        </w:rPr>
        <w:t>1</w:t>
      </w:r>
      <w:r w:rsidR="003551F8" w:rsidRPr="00015E33">
        <w:rPr>
          <w:rFonts w:ascii="黑体" w:eastAsia="黑体" w:hAnsi="华文中宋" w:hint="eastAsia"/>
          <w:b/>
          <w:bCs/>
          <w:sz w:val="30"/>
          <w:szCs w:val="30"/>
        </w:rPr>
        <w:t>年度“青酌奖”酒类新品</w:t>
      </w:r>
      <w:r w:rsidR="003551F8" w:rsidRPr="00015E33">
        <w:rPr>
          <w:rFonts w:ascii="黑体" w:eastAsia="黑体" w:hAnsi="黑体" w:cs="黑体" w:hint="eastAsia"/>
          <w:b/>
          <w:bCs/>
          <w:sz w:val="30"/>
          <w:szCs w:val="30"/>
        </w:rPr>
        <w:t>参选申报表</w:t>
      </w:r>
    </w:p>
    <w:p w:rsidR="003551F8" w:rsidRPr="00015E33" w:rsidRDefault="003551F8" w:rsidP="003551F8"/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50"/>
        <w:gridCol w:w="18"/>
        <w:gridCol w:w="1730"/>
        <w:gridCol w:w="2489"/>
      </w:tblGrid>
      <w:tr w:rsidR="003551F8" w:rsidRPr="00015E33" w:rsidTr="006550E9">
        <w:trPr>
          <w:trHeight w:val="1118"/>
        </w:trPr>
        <w:tc>
          <w:tcPr>
            <w:tcW w:w="2093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产品名称</w:t>
            </w:r>
          </w:p>
        </w:tc>
        <w:tc>
          <w:tcPr>
            <w:tcW w:w="6487" w:type="dxa"/>
            <w:gridSpan w:val="4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3551F8" w:rsidRPr="00015E33" w:rsidRDefault="003551F8" w:rsidP="006550E9">
            <w:pPr>
              <w:rPr>
                <w:rFonts w:ascii="宋体" w:hAnsi="宋体"/>
                <w:b/>
                <w:bCs/>
                <w:sz w:val="24"/>
              </w:rPr>
            </w:pPr>
          </w:p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51F8" w:rsidRPr="00015E33" w:rsidTr="00AC6C7E">
        <w:trPr>
          <w:trHeight w:val="1417"/>
        </w:trPr>
        <w:tc>
          <w:tcPr>
            <w:tcW w:w="2093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产品所属种类</w:t>
            </w:r>
          </w:p>
        </w:tc>
        <w:tc>
          <w:tcPr>
            <w:tcW w:w="6487" w:type="dxa"/>
            <w:gridSpan w:val="4"/>
            <w:vAlign w:val="center"/>
          </w:tcPr>
          <w:p w:rsidR="003551F8" w:rsidRPr="00015E33" w:rsidRDefault="003551F8" w:rsidP="00853D0D">
            <w:pPr>
              <w:ind w:left="234" w:hangingChars="97" w:hanging="234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cs="宋体" w:hint="eastAsia"/>
                <w:b/>
                <w:bCs/>
                <w:sz w:val="24"/>
              </w:rPr>
              <w:t xml:space="preserve">  □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>白酒，香型</w:t>
            </w:r>
            <w:r w:rsidRPr="00015E3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   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 xml:space="preserve">        </w:t>
            </w:r>
            <w:r w:rsidRPr="00015E33">
              <w:rPr>
                <w:rFonts w:ascii="宋体" w:hAnsi="宋体" w:cs="宋体" w:hint="eastAsia"/>
                <w:b/>
                <w:bCs/>
                <w:sz w:val="24"/>
              </w:rPr>
              <w:t>□露酒</w:t>
            </w:r>
            <w:r w:rsidR="00853D0D" w:rsidRPr="00015E33">
              <w:rPr>
                <w:rFonts w:ascii="宋体" w:hAnsi="宋体" w:hint="eastAsia"/>
                <w:b/>
                <w:bCs/>
                <w:sz w:val="24"/>
              </w:rPr>
              <w:t>，种类</w:t>
            </w:r>
            <w:r w:rsidR="00853D0D" w:rsidRPr="00015E3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="00853D0D" w:rsidRPr="00015E33">
              <w:rPr>
                <w:rFonts w:ascii="宋体" w:hAnsi="宋体"/>
                <w:b/>
                <w:bCs/>
                <w:sz w:val="24"/>
                <w:u w:val="single"/>
              </w:rPr>
              <w:t xml:space="preserve">     </w:t>
            </w:r>
          </w:p>
          <w:p w:rsidR="003551F8" w:rsidRPr="00015E33" w:rsidRDefault="003551F8" w:rsidP="00853D0D">
            <w:pPr>
              <w:ind w:firstLineChars="49" w:firstLine="118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015E33">
              <w:rPr>
                <w:rFonts w:ascii="宋体" w:hAnsi="宋体" w:cs="宋体" w:hint="eastAsia"/>
                <w:b/>
                <w:bCs/>
                <w:sz w:val="24"/>
              </w:rPr>
              <w:t>□啤酒，种类</w:t>
            </w:r>
            <w:r w:rsidRPr="00015E33"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 xml:space="preserve">      </w:t>
            </w:r>
            <w:r w:rsidR="006F1967">
              <w:rPr>
                <w:rFonts w:ascii="宋体" w:hAnsi="宋体" w:cs="宋体"/>
                <w:b/>
                <w:bCs/>
                <w:sz w:val="24"/>
                <w:u w:val="single"/>
              </w:rPr>
              <w:t xml:space="preserve"> </w:t>
            </w:r>
            <w:r w:rsidRPr="00015E33"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 xml:space="preserve">    </w:t>
            </w:r>
            <w:r w:rsidR="006F1967">
              <w:rPr>
                <w:rFonts w:ascii="宋体" w:hAnsi="宋体" w:cs="宋体" w:hint="eastAsia"/>
                <w:b/>
                <w:bCs/>
                <w:sz w:val="24"/>
              </w:rPr>
              <w:t xml:space="preserve">      </w:t>
            </w:r>
            <w:r w:rsidRPr="00015E33"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  <w:r w:rsidRPr="00015E33"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 w:rsidRPr="00015E33">
              <w:rPr>
                <w:rFonts w:ascii="宋体" w:hAnsi="宋体" w:cs="宋体" w:hint="eastAsia"/>
                <w:b/>
                <w:bCs/>
                <w:sz w:val="24"/>
              </w:rPr>
              <w:t>□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>黄酒，种类</w:t>
            </w:r>
            <w:r w:rsidRPr="00015E3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Pr="00015E33">
              <w:rPr>
                <w:rFonts w:ascii="宋体" w:hAnsi="宋体"/>
                <w:b/>
                <w:bCs/>
                <w:sz w:val="24"/>
                <w:u w:val="single"/>
              </w:rPr>
              <w:t xml:space="preserve">     </w:t>
            </w:r>
          </w:p>
          <w:p w:rsidR="003551F8" w:rsidRPr="00015E33" w:rsidRDefault="003551F8" w:rsidP="00853D0D">
            <w:pPr>
              <w:ind w:left="234" w:hangingChars="97" w:hanging="234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015E33">
              <w:rPr>
                <w:rFonts w:ascii="宋体" w:hAnsi="宋体" w:cs="宋体" w:hint="eastAsia"/>
                <w:b/>
                <w:bCs/>
                <w:sz w:val="24"/>
              </w:rPr>
              <w:t>□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>葡萄酒，酒种</w:t>
            </w:r>
            <w:r w:rsidRPr="00015E3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 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 xml:space="preserve">        </w:t>
            </w:r>
            <w:r w:rsidRPr="00015E33">
              <w:rPr>
                <w:rFonts w:ascii="宋体" w:hAnsi="宋体" w:cs="宋体" w:hint="eastAsia"/>
                <w:b/>
                <w:bCs/>
                <w:sz w:val="24"/>
              </w:rPr>
              <w:t>□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>果酒</w:t>
            </w:r>
            <w:r w:rsidR="00853D0D" w:rsidRPr="00015E33">
              <w:rPr>
                <w:rFonts w:ascii="宋体" w:hAnsi="宋体" w:hint="eastAsia"/>
                <w:b/>
                <w:bCs/>
                <w:sz w:val="24"/>
              </w:rPr>
              <w:t>，种类</w:t>
            </w:r>
            <w:r w:rsidR="00853D0D" w:rsidRPr="00015E3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="00853D0D" w:rsidRPr="00015E33">
              <w:rPr>
                <w:rFonts w:ascii="宋体" w:hAnsi="宋体"/>
                <w:b/>
                <w:bCs/>
                <w:sz w:val="24"/>
                <w:u w:val="single"/>
              </w:rPr>
              <w:t xml:space="preserve">     </w:t>
            </w:r>
          </w:p>
          <w:p w:rsidR="00853D0D" w:rsidRPr="00015E33" w:rsidRDefault="00853D0D" w:rsidP="00853D0D">
            <w:pPr>
              <w:ind w:leftChars="50" w:left="105" w:firstLineChars="50" w:firstLine="120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cs="宋体" w:hint="eastAsia"/>
                <w:b/>
                <w:bCs/>
                <w:sz w:val="24"/>
              </w:rPr>
              <w:t>□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>保健酒</w:t>
            </w:r>
            <w:r w:rsidRPr="00015E33">
              <w:rPr>
                <w:rFonts w:ascii="宋体" w:hAnsi="宋体"/>
                <w:b/>
                <w:bCs/>
                <w:sz w:val="24"/>
                <w:u w:val="single"/>
              </w:rPr>
              <w:t xml:space="preserve">       </w:t>
            </w:r>
            <w:r w:rsidRPr="00015E33">
              <w:rPr>
                <w:rFonts w:ascii="宋体" w:hAnsi="宋体" w:cs="宋体" w:hint="eastAsia"/>
                <w:b/>
                <w:bCs/>
                <w:sz w:val="24"/>
              </w:rPr>
              <w:t>□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 xml:space="preserve">利口酒 </w:t>
            </w:r>
            <w:r w:rsidRPr="00015E33">
              <w:rPr>
                <w:rFonts w:ascii="宋体" w:hAnsi="宋体"/>
                <w:b/>
                <w:bCs/>
                <w:sz w:val="24"/>
                <w:u w:val="single"/>
              </w:rPr>
              <w:t xml:space="preserve">       </w:t>
            </w:r>
            <w:r w:rsidRPr="00015E33">
              <w:rPr>
                <w:rFonts w:ascii="宋体" w:hAnsi="宋体" w:cs="宋体" w:hint="eastAsia"/>
                <w:b/>
                <w:bCs/>
                <w:sz w:val="24"/>
              </w:rPr>
              <w:t>□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>国际蒸馏酒</w:t>
            </w:r>
            <w:r w:rsidRPr="00015E3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Pr="00015E33">
              <w:rPr>
                <w:rFonts w:ascii="宋体" w:hAnsi="宋体"/>
                <w:b/>
                <w:bCs/>
                <w:sz w:val="24"/>
                <w:u w:val="single"/>
              </w:rPr>
              <w:t xml:space="preserve">     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 xml:space="preserve">      </w:t>
            </w:r>
          </w:p>
        </w:tc>
      </w:tr>
      <w:tr w:rsidR="003551F8" w:rsidRPr="00015E33" w:rsidTr="00DD0021">
        <w:trPr>
          <w:trHeight w:val="720"/>
        </w:trPr>
        <w:tc>
          <w:tcPr>
            <w:tcW w:w="2093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申报企业名称</w:t>
            </w:r>
          </w:p>
        </w:tc>
        <w:tc>
          <w:tcPr>
            <w:tcW w:w="6487" w:type="dxa"/>
            <w:gridSpan w:val="4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51F8" w:rsidRPr="00015E33" w:rsidTr="00E12A87">
        <w:trPr>
          <w:trHeight w:val="833"/>
        </w:trPr>
        <w:tc>
          <w:tcPr>
            <w:tcW w:w="2093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产品上市时间</w:t>
            </w:r>
          </w:p>
        </w:tc>
        <w:tc>
          <w:tcPr>
            <w:tcW w:w="2250" w:type="dxa"/>
          </w:tcPr>
          <w:p w:rsidR="003551F8" w:rsidRPr="00015E33" w:rsidRDefault="003551F8" w:rsidP="00DD0021">
            <w:pPr>
              <w:rPr>
                <w:rFonts w:ascii="宋体" w:hAnsi="宋体"/>
                <w:b/>
                <w:bCs/>
                <w:sz w:val="24"/>
              </w:rPr>
            </w:pPr>
          </w:p>
          <w:p w:rsidR="003551F8" w:rsidRPr="00015E33" w:rsidRDefault="003551F8" w:rsidP="00E70D61">
            <w:pPr>
              <w:ind w:firstLineChars="98" w:firstLine="236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20</w:t>
            </w:r>
            <w:r w:rsidRPr="00015E33">
              <w:rPr>
                <w:rFonts w:ascii="宋体" w:hAnsi="宋体"/>
                <w:b/>
                <w:bCs/>
                <w:sz w:val="24"/>
              </w:rPr>
              <w:t>2</w:t>
            </w:r>
            <w:r w:rsidR="00E70D61">
              <w:rPr>
                <w:rFonts w:ascii="宋体" w:hAnsi="宋体"/>
                <w:b/>
                <w:bCs/>
                <w:sz w:val="24"/>
              </w:rPr>
              <w:t>1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015E33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>月</w:t>
            </w:r>
          </w:p>
        </w:tc>
        <w:tc>
          <w:tcPr>
            <w:tcW w:w="1748" w:type="dxa"/>
            <w:gridSpan w:val="2"/>
          </w:tcPr>
          <w:p w:rsidR="003551F8" w:rsidRPr="00015E33" w:rsidRDefault="003551F8" w:rsidP="00DD0021">
            <w:pPr>
              <w:rPr>
                <w:rFonts w:ascii="宋体" w:hAnsi="宋体"/>
                <w:b/>
                <w:bCs/>
                <w:sz w:val="10"/>
                <w:szCs w:val="10"/>
              </w:rPr>
            </w:pPr>
          </w:p>
          <w:p w:rsidR="003551F8" w:rsidRPr="00015E33" w:rsidRDefault="003551F8" w:rsidP="00DD0021">
            <w:pPr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月平均销量</w:t>
            </w:r>
          </w:p>
          <w:p w:rsidR="003551F8" w:rsidRPr="00015E33" w:rsidRDefault="003551F8" w:rsidP="00DD0021">
            <w:pPr>
              <w:ind w:firstLineChars="98" w:firstLine="235"/>
              <w:rPr>
                <w:rFonts w:ascii="宋体" w:hAnsi="宋体"/>
                <w:bCs/>
                <w:sz w:val="24"/>
              </w:rPr>
            </w:pPr>
            <w:r w:rsidRPr="00015E33">
              <w:rPr>
                <w:rFonts w:ascii="宋体" w:hAnsi="宋体" w:hint="eastAsia"/>
                <w:bCs/>
                <w:sz w:val="24"/>
              </w:rPr>
              <w:t>（</w:t>
            </w:r>
            <w:proofErr w:type="spellStart"/>
            <w:r w:rsidRPr="00015E33">
              <w:rPr>
                <w:rFonts w:ascii="宋体" w:hAnsi="宋体"/>
                <w:bCs/>
                <w:sz w:val="24"/>
              </w:rPr>
              <w:t>kL</w:t>
            </w:r>
            <w:proofErr w:type="spellEnd"/>
            <w:r w:rsidRPr="00015E33">
              <w:rPr>
                <w:rFonts w:ascii="宋体" w:hAnsi="宋体" w:hint="eastAsia"/>
                <w:bCs/>
                <w:sz w:val="24"/>
              </w:rPr>
              <w:t>）</w:t>
            </w:r>
          </w:p>
        </w:tc>
        <w:tc>
          <w:tcPr>
            <w:tcW w:w="2489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51F8" w:rsidRPr="00015E33" w:rsidTr="00C1671C">
        <w:trPr>
          <w:trHeight w:val="750"/>
        </w:trPr>
        <w:tc>
          <w:tcPr>
            <w:tcW w:w="2093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市场零售价格</w:t>
            </w:r>
          </w:p>
          <w:p w:rsidR="003551F8" w:rsidRPr="00015E33" w:rsidRDefault="003551F8" w:rsidP="00DD0021">
            <w:pPr>
              <w:jc w:val="center"/>
              <w:rPr>
                <w:rFonts w:ascii="宋体" w:hAnsi="宋体"/>
                <w:bCs/>
                <w:sz w:val="24"/>
              </w:rPr>
            </w:pPr>
            <w:r w:rsidRPr="00015E33">
              <w:rPr>
                <w:rFonts w:ascii="宋体" w:hAnsi="宋体" w:hint="eastAsia"/>
                <w:bCs/>
                <w:sz w:val="24"/>
              </w:rPr>
              <w:t>（元/瓶）</w:t>
            </w:r>
          </w:p>
        </w:tc>
        <w:tc>
          <w:tcPr>
            <w:tcW w:w="2250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551F8" w:rsidRPr="00015E33" w:rsidRDefault="003551F8" w:rsidP="005670A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包装规格</w:t>
            </w:r>
          </w:p>
          <w:p w:rsidR="003551F8" w:rsidRPr="00015E33" w:rsidRDefault="003551F8" w:rsidP="00DD0021">
            <w:pPr>
              <w:jc w:val="center"/>
              <w:rPr>
                <w:rFonts w:ascii="宋体" w:hAnsi="宋体"/>
                <w:bCs/>
                <w:sz w:val="24"/>
              </w:rPr>
            </w:pPr>
            <w:r w:rsidRPr="00015E33">
              <w:rPr>
                <w:rFonts w:ascii="宋体" w:hAnsi="宋体" w:hint="eastAsia"/>
                <w:bCs/>
                <w:sz w:val="24"/>
              </w:rPr>
              <w:t>（</w:t>
            </w:r>
            <w:r w:rsidRPr="00015E33">
              <w:rPr>
                <w:rFonts w:ascii="宋体" w:hAnsi="宋体"/>
                <w:bCs/>
                <w:sz w:val="24"/>
              </w:rPr>
              <w:t>mL</w:t>
            </w:r>
            <w:r w:rsidRPr="00015E33">
              <w:rPr>
                <w:rFonts w:ascii="宋体" w:hAnsi="宋体" w:hint="eastAsia"/>
                <w:bCs/>
                <w:sz w:val="24"/>
              </w:rPr>
              <w:t>/瓶）</w:t>
            </w:r>
          </w:p>
        </w:tc>
        <w:tc>
          <w:tcPr>
            <w:tcW w:w="2489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51F8" w:rsidRPr="00015E33" w:rsidTr="00E12A87">
        <w:trPr>
          <w:trHeight w:val="503"/>
        </w:trPr>
        <w:tc>
          <w:tcPr>
            <w:tcW w:w="2093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产品酒精度数</w:t>
            </w:r>
          </w:p>
        </w:tc>
        <w:tc>
          <w:tcPr>
            <w:tcW w:w="2250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糖度（黄酒）</w:t>
            </w:r>
          </w:p>
        </w:tc>
        <w:tc>
          <w:tcPr>
            <w:tcW w:w="2489" w:type="dxa"/>
            <w:vAlign w:val="center"/>
          </w:tcPr>
          <w:p w:rsidR="003551F8" w:rsidRPr="00015E33" w:rsidRDefault="003551F8" w:rsidP="00DD0021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51F8" w:rsidRPr="00015E33" w:rsidTr="00DD0021">
        <w:trPr>
          <w:trHeight w:val="833"/>
        </w:trPr>
        <w:tc>
          <w:tcPr>
            <w:tcW w:w="2093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申报材料</w:t>
            </w:r>
          </w:p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487" w:type="dxa"/>
            <w:gridSpan w:val="4"/>
            <w:vAlign w:val="center"/>
          </w:tcPr>
          <w:p w:rsidR="003551F8" w:rsidRPr="00015E33" w:rsidRDefault="003551F8" w:rsidP="00DD0021">
            <w:pPr>
              <w:rPr>
                <w:rFonts w:ascii="宋体" w:hAnsi="宋体"/>
                <w:sz w:val="24"/>
              </w:rPr>
            </w:pPr>
            <w:r w:rsidRPr="00015E33">
              <w:rPr>
                <w:rFonts w:ascii="宋体" w:hAnsi="宋体"/>
                <w:bCs/>
                <w:sz w:val="24"/>
              </w:rPr>
              <w:fldChar w:fldCharType="begin"/>
            </w:r>
            <w:r w:rsidRPr="00015E33">
              <w:rPr>
                <w:rFonts w:ascii="宋体" w:hAnsi="宋体"/>
                <w:bCs/>
                <w:sz w:val="24"/>
              </w:rPr>
              <w:instrText xml:space="preserve"> </w:instrText>
            </w:r>
            <w:r w:rsidRPr="00015E33">
              <w:rPr>
                <w:rFonts w:ascii="宋体" w:hAnsi="宋体" w:hint="eastAsia"/>
                <w:bCs/>
                <w:sz w:val="24"/>
              </w:rPr>
              <w:instrText>= 1 \* GB3</w:instrText>
            </w:r>
            <w:r w:rsidRPr="00015E33">
              <w:rPr>
                <w:rFonts w:ascii="宋体" w:hAnsi="宋体"/>
                <w:bCs/>
                <w:sz w:val="24"/>
              </w:rPr>
              <w:instrText xml:space="preserve"> </w:instrText>
            </w:r>
            <w:r w:rsidRPr="00015E33">
              <w:rPr>
                <w:rFonts w:ascii="宋体" w:hAnsi="宋体"/>
                <w:bCs/>
                <w:sz w:val="24"/>
              </w:rPr>
              <w:fldChar w:fldCharType="separate"/>
            </w:r>
            <w:r w:rsidRPr="00015E33">
              <w:rPr>
                <w:rFonts w:ascii="宋体" w:hAnsi="宋体" w:hint="eastAsia"/>
                <w:bCs/>
                <w:noProof/>
                <w:sz w:val="24"/>
              </w:rPr>
              <w:t>①</w:t>
            </w:r>
            <w:r w:rsidRPr="00015E33">
              <w:rPr>
                <w:rFonts w:ascii="宋体" w:hAnsi="宋体"/>
                <w:bCs/>
                <w:sz w:val="24"/>
              </w:rPr>
              <w:fldChar w:fldCharType="end"/>
            </w:r>
            <w:r w:rsidRPr="00015E33">
              <w:rPr>
                <w:rFonts w:ascii="宋体" w:hAnsi="宋体" w:hint="eastAsia"/>
                <w:bCs/>
                <w:sz w:val="24"/>
              </w:rPr>
              <w:t>200</w:t>
            </w:r>
            <w:proofErr w:type="gramStart"/>
            <w:r w:rsidRPr="00015E33">
              <w:rPr>
                <w:rFonts w:ascii="宋体" w:hAnsi="宋体" w:hint="eastAsia"/>
                <w:bCs/>
                <w:sz w:val="24"/>
              </w:rPr>
              <w:t>字文字</w:t>
            </w:r>
            <w:proofErr w:type="gramEnd"/>
            <w:r w:rsidRPr="00015E33">
              <w:rPr>
                <w:rFonts w:ascii="宋体" w:hAnsi="宋体" w:hint="eastAsia"/>
                <w:bCs/>
                <w:sz w:val="24"/>
              </w:rPr>
              <w:t>介绍，</w:t>
            </w:r>
            <w:r w:rsidRPr="00015E33">
              <w:rPr>
                <w:rFonts w:ascii="宋体" w:hAnsi="宋体" w:hint="eastAsia"/>
                <w:sz w:val="24"/>
              </w:rPr>
              <w:t>描述</w:t>
            </w:r>
            <w:r w:rsidRPr="00015E33">
              <w:rPr>
                <w:rFonts w:ascii="宋体" w:hAnsi="宋体" w:hint="eastAsia"/>
                <w:bCs/>
                <w:sz w:val="24"/>
              </w:rPr>
              <w:t>产品</w:t>
            </w:r>
            <w:r w:rsidRPr="00015E33">
              <w:rPr>
                <w:rFonts w:ascii="宋体" w:hAnsi="宋体" w:hint="eastAsia"/>
                <w:sz w:val="24"/>
              </w:rPr>
              <w:t>在原料、工艺等方面创新性；</w:t>
            </w:r>
          </w:p>
          <w:p w:rsidR="003551F8" w:rsidRPr="00015E33" w:rsidRDefault="003551F8" w:rsidP="00DD0021">
            <w:pPr>
              <w:rPr>
                <w:rFonts w:ascii="宋体" w:hAnsi="宋体"/>
                <w:bCs/>
                <w:sz w:val="24"/>
              </w:rPr>
            </w:pPr>
            <w:r w:rsidRPr="00015E33">
              <w:rPr>
                <w:rFonts w:ascii="宋体" w:hAnsi="宋体"/>
                <w:sz w:val="24"/>
              </w:rPr>
              <w:fldChar w:fldCharType="begin"/>
            </w:r>
            <w:r w:rsidRPr="00015E33">
              <w:rPr>
                <w:rFonts w:ascii="宋体" w:hAnsi="宋体"/>
                <w:sz w:val="24"/>
              </w:rPr>
              <w:instrText xml:space="preserve"> </w:instrText>
            </w:r>
            <w:r w:rsidRPr="00015E33">
              <w:rPr>
                <w:rFonts w:ascii="宋体" w:hAnsi="宋体" w:hint="eastAsia"/>
                <w:sz w:val="24"/>
              </w:rPr>
              <w:instrText>= 2 \* GB3</w:instrText>
            </w:r>
            <w:r w:rsidRPr="00015E33">
              <w:rPr>
                <w:rFonts w:ascii="宋体" w:hAnsi="宋体"/>
                <w:sz w:val="24"/>
              </w:rPr>
              <w:instrText xml:space="preserve"> </w:instrText>
            </w:r>
            <w:r w:rsidRPr="00015E33">
              <w:rPr>
                <w:rFonts w:ascii="宋体" w:hAnsi="宋体"/>
                <w:sz w:val="24"/>
              </w:rPr>
              <w:fldChar w:fldCharType="separate"/>
            </w:r>
            <w:r w:rsidRPr="00015E33">
              <w:rPr>
                <w:rFonts w:ascii="宋体" w:hAnsi="宋体" w:hint="eastAsia"/>
                <w:noProof/>
                <w:sz w:val="24"/>
              </w:rPr>
              <w:t>②</w:t>
            </w:r>
            <w:r w:rsidRPr="00015E33">
              <w:rPr>
                <w:rFonts w:ascii="宋体" w:hAnsi="宋体"/>
                <w:sz w:val="24"/>
              </w:rPr>
              <w:fldChar w:fldCharType="end"/>
            </w:r>
            <w:r w:rsidRPr="00015E33">
              <w:rPr>
                <w:rFonts w:ascii="宋体" w:hAnsi="宋体" w:hint="eastAsia"/>
                <w:bCs/>
                <w:sz w:val="24"/>
              </w:rPr>
              <w:t>清晰产品图片一张（分辨率300dpi）；</w:t>
            </w:r>
          </w:p>
          <w:p w:rsidR="003551F8" w:rsidRPr="00015E33" w:rsidRDefault="003551F8" w:rsidP="00DD0021">
            <w:pPr>
              <w:rPr>
                <w:rFonts w:ascii="宋体" w:hAnsi="宋体"/>
                <w:bCs/>
                <w:sz w:val="24"/>
              </w:rPr>
            </w:pPr>
            <w:r w:rsidRPr="00015E33">
              <w:rPr>
                <w:rFonts w:ascii="宋体" w:hAnsi="宋体"/>
                <w:bCs/>
                <w:sz w:val="24"/>
              </w:rPr>
              <w:fldChar w:fldCharType="begin"/>
            </w:r>
            <w:r w:rsidRPr="00015E33">
              <w:rPr>
                <w:rFonts w:ascii="宋体" w:hAnsi="宋体"/>
                <w:bCs/>
                <w:sz w:val="24"/>
              </w:rPr>
              <w:instrText xml:space="preserve"> </w:instrText>
            </w:r>
            <w:r w:rsidRPr="00015E33">
              <w:rPr>
                <w:rFonts w:ascii="宋体" w:hAnsi="宋体" w:hint="eastAsia"/>
                <w:bCs/>
                <w:sz w:val="24"/>
              </w:rPr>
              <w:instrText>= 3 \* GB3</w:instrText>
            </w:r>
            <w:r w:rsidRPr="00015E33">
              <w:rPr>
                <w:rFonts w:ascii="宋体" w:hAnsi="宋体"/>
                <w:bCs/>
                <w:sz w:val="24"/>
              </w:rPr>
              <w:instrText xml:space="preserve"> </w:instrText>
            </w:r>
            <w:r w:rsidRPr="00015E33">
              <w:rPr>
                <w:rFonts w:ascii="宋体" w:hAnsi="宋体"/>
                <w:bCs/>
                <w:sz w:val="24"/>
              </w:rPr>
              <w:fldChar w:fldCharType="separate"/>
            </w:r>
            <w:r w:rsidRPr="00015E33">
              <w:rPr>
                <w:rFonts w:ascii="宋体" w:hAnsi="宋体" w:hint="eastAsia"/>
                <w:bCs/>
                <w:noProof/>
                <w:sz w:val="24"/>
              </w:rPr>
              <w:t>③</w:t>
            </w:r>
            <w:r w:rsidRPr="00015E33">
              <w:rPr>
                <w:rFonts w:ascii="宋体" w:hAnsi="宋体"/>
                <w:bCs/>
                <w:sz w:val="24"/>
              </w:rPr>
              <w:fldChar w:fldCharType="end"/>
            </w:r>
            <w:r w:rsidRPr="00015E33">
              <w:rPr>
                <w:rFonts w:ascii="宋体" w:hAnsi="宋体" w:hint="eastAsia"/>
                <w:bCs/>
                <w:sz w:val="24"/>
              </w:rPr>
              <w:t>质检报告；</w:t>
            </w:r>
          </w:p>
        </w:tc>
      </w:tr>
      <w:tr w:rsidR="005670AC" w:rsidRPr="00015E33" w:rsidTr="00AC6C7E">
        <w:trPr>
          <w:trHeight w:val="796"/>
        </w:trPr>
        <w:tc>
          <w:tcPr>
            <w:tcW w:w="2093" w:type="dxa"/>
            <w:vAlign w:val="center"/>
          </w:tcPr>
          <w:p w:rsidR="005670AC" w:rsidRPr="00015E33" w:rsidRDefault="005670AC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其他</w:t>
            </w:r>
            <w:r w:rsidRPr="00015E33">
              <w:rPr>
                <w:rFonts w:ascii="宋体" w:hAnsi="宋体"/>
                <w:b/>
                <w:bCs/>
                <w:sz w:val="24"/>
              </w:rPr>
              <w:t>产品信息</w:t>
            </w:r>
          </w:p>
          <w:p w:rsidR="005670AC" w:rsidRPr="00015E33" w:rsidRDefault="005670AC" w:rsidP="00AC6C7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（企业</w:t>
            </w:r>
            <w:r w:rsidRPr="00015E33">
              <w:rPr>
                <w:rFonts w:ascii="宋体" w:hAnsi="宋体"/>
                <w:b/>
                <w:bCs/>
                <w:sz w:val="24"/>
              </w:rPr>
              <w:t>选填</w:t>
            </w:r>
            <w:r w:rsidRPr="00015E33"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6487" w:type="dxa"/>
            <w:gridSpan w:val="4"/>
            <w:vAlign w:val="center"/>
          </w:tcPr>
          <w:p w:rsidR="005670AC" w:rsidRPr="00015E33" w:rsidRDefault="00AC6C7E" w:rsidP="00DD0021">
            <w:pPr>
              <w:rPr>
                <w:rFonts w:ascii="宋体" w:hAnsi="宋体"/>
                <w:bCs/>
                <w:sz w:val="24"/>
              </w:rPr>
            </w:pPr>
            <w:r w:rsidRPr="00015E33">
              <w:rPr>
                <w:rFonts w:ascii="宋体" w:hAnsi="宋体" w:hint="eastAsia"/>
                <w:bCs/>
                <w:sz w:val="24"/>
              </w:rPr>
              <w:t>如</w:t>
            </w:r>
            <w:r w:rsidRPr="00015E33">
              <w:rPr>
                <w:rFonts w:ascii="宋体" w:hAnsi="宋体"/>
                <w:bCs/>
                <w:sz w:val="24"/>
              </w:rPr>
              <w:t>：产地、品种、特殊工艺</w:t>
            </w:r>
          </w:p>
        </w:tc>
      </w:tr>
      <w:tr w:rsidR="003551F8" w:rsidRPr="00015E33" w:rsidTr="00E12A87">
        <w:trPr>
          <w:trHeight w:val="605"/>
        </w:trPr>
        <w:tc>
          <w:tcPr>
            <w:tcW w:w="2093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2268" w:type="dxa"/>
            <w:gridSpan w:val="2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0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电子邮件</w:t>
            </w:r>
          </w:p>
        </w:tc>
        <w:tc>
          <w:tcPr>
            <w:tcW w:w="2489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51F8" w:rsidRPr="00015E33" w:rsidTr="00E12A87">
        <w:trPr>
          <w:trHeight w:val="605"/>
        </w:trPr>
        <w:tc>
          <w:tcPr>
            <w:tcW w:w="2093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电  话</w:t>
            </w:r>
          </w:p>
        </w:tc>
        <w:tc>
          <w:tcPr>
            <w:tcW w:w="2268" w:type="dxa"/>
            <w:gridSpan w:val="2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0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传   真</w:t>
            </w:r>
          </w:p>
        </w:tc>
        <w:tc>
          <w:tcPr>
            <w:tcW w:w="2489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51F8" w:rsidRPr="00015E33" w:rsidTr="00DD0021">
        <w:trPr>
          <w:trHeight w:val="1144"/>
        </w:trPr>
        <w:tc>
          <w:tcPr>
            <w:tcW w:w="2093" w:type="dxa"/>
            <w:vAlign w:val="center"/>
          </w:tcPr>
          <w:p w:rsidR="003551F8" w:rsidRPr="00015E33" w:rsidRDefault="003551F8" w:rsidP="006550E9">
            <w:pPr>
              <w:rPr>
                <w:rFonts w:ascii="宋体" w:hAnsi="宋体"/>
                <w:b/>
                <w:bCs/>
                <w:szCs w:val="21"/>
              </w:rPr>
            </w:pPr>
            <w:r w:rsidRPr="00015E33">
              <w:rPr>
                <w:rFonts w:ascii="宋体" w:hAnsi="宋体" w:hint="eastAsia"/>
                <w:b/>
                <w:bCs/>
                <w:szCs w:val="21"/>
              </w:rPr>
              <w:t>销售区域（门店、经销商的详细地址、网络平台名称）</w:t>
            </w:r>
          </w:p>
        </w:tc>
        <w:tc>
          <w:tcPr>
            <w:tcW w:w="6487" w:type="dxa"/>
            <w:gridSpan w:val="4"/>
            <w:vAlign w:val="center"/>
          </w:tcPr>
          <w:p w:rsidR="003551F8" w:rsidRPr="00015E33" w:rsidRDefault="003551F8" w:rsidP="007F5C47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Cs/>
                <w:sz w:val="24"/>
              </w:rPr>
              <w:t>请尽量提供国内一线城市（或二线城市）经销该新品的经销商或门店（地址、联系人和联系方式）、（如在网</w:t>
            </w:r>
            <w:r w:rsidR="003F26F0" w:rsidRPr="00015E33">
              <w:rPr>
                <w:rFonts w:ascii="宋体" w:hAnsi="宋体" w:hint="eastAsia"/>
                <w:bCs/>
                <w:sz w:val="24"/>
              </w:rPr>
              <w:t>店销售</w:t>
            </w:r>
            <w:r w:rsidRPr="00015E33">
              <w:rPr>
                <w:rFonts w:ascii="宋体" w:hAnsi="宋体" w:hint="eastAsia"/>
                <w:bCs/>
                <w:sz w:val="24"/>
              </w:rPr>
              <w:t>，请提供网络平台名称）。</w:t>
            </w:r>
            <w:r w:rsidR="007F5C47" w:rsidRPr="00015E33">
              <w:rPr>
                <w:rFonts w:ascii="宋体" w:hAnsi="宋体" w:hint="eastAsia"/>
                <w:bCs/>
                <w:sz w:val="24"/>
              </w:rPr>
              <w:t>应不少于</w:t>
            </w:r>
            <w:r w:rsidRPr="00015E33">
              <w:rPr>
                <w:rFonts w:ascii="宋体" w:hAnsi="宋体" w:hint="eastAsia"/>
                <w:bCs/>
                <w:sz w:val="24"/>
              </w:rPr>
              <w:t>三家</w:t>
            </w:r>
            <w:r w:rsidR="001C4C4C" w:rsidRPr="00015E33">
              <w:rPr>
                <w:rFonts w:ascii="宋体" w:hAnsi="宋体" w:hint="eastAsia"/>
                <w:bCs/>
                <w:sz w:val="24"/>
              </w:rPr>
              <w:t>销售门店或</w:t>
            </w:r>
            <w:r w:rsidR="001C4C4C" w:rsidRPr="00015E33">
              <w:rPr>
                <w:rFonts w:ascii="宋体" w:hAnsi="宋体"/>
                <w:bCs/>
                <w:sz w:val="24"/>
              </w:rPr>
              <w:t>网店</w:t>
            </w:r>
            <w:r w:rsidRPr="00015E33">
              <w:rPr>
                <w:rFonts w:ascii="宋体" w:hAnsi="宋体" w:hint="eastAsia"/>
                <w:bCs/>
                <w:sz w:val="24"/>
              </w:rPr>
              <w:t>。</w:t>
            </w:r>
          </w:p>
        </w:tc>
      </w:tr>
      <w:tr w:rsidR="003551F8" w:rsidRPr="00015E33" w:rsidTr="00DD0021">
        <w:trPr>
          <w:trHeight w:val="2164"/>
        </w:trPr>
        <w:tc>
          <w:tcPr>
            <w:tcW w:w="2093" w:type="dxa"/>
            <w:vAlign w:val="center"/>
          </w:tcPr>
          <w:p w:rsidR="003551F8" w:rsidRPr="00015E33" w:rsidRDefault="003551F8" w:rsidP="00DD00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申报企业</w:t>
            </w:r>
          </w:p>
        </w:tc>
        <w:tc>
          <w:tcPr>
            <w:tcW w:w="6487" w:type="dxa"/>
            <w:gridSpan w:val="4"/>
          </w:tcPr>
          <w:p w:rsidR="003551F8" w:rsidRPr="00015E33" w:rsidRDefault="003551F8" w:rsidP="00DD0021">
            <w:pPr>
              <w:rPr>
                <w:rFonts w:ascii="宋体" w:hAnsi="宋体"/>
                <w:b/>
                <w:bCs/>
                <w:sz w:val="24"/>
              </w:rPr>
            </w:pPr>
          </w:p>
          <w:p w:rsidR="003551F8" w:rsidRPr="00015E33" w:rsidRDefault="003551F8" w:rsidP="00AC6C7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>（盖章）</w:t>
            </w:r>
          </w:p>
          <w:p w:rsidR="003551F8" w:rsidRPr="00015E33" w:rsidRDefault="003551F8" w:rsidP="00AC6C7E">
            <w:pPr>
              <w:rPr>
                <w:rFonts w:ascii="宋体" w:hAnsi="宋体"/>
                <w:b/>
                <w:bCs/>
                <w:sz w:val="24"/>
              </w:rPr>
            </w:pPr>
          </w:p>
          <w:p w:rsidR="003551F8" w:rsidRPr="00015E33" w:rsidRDefault="003551F8" w:rsidP="00DD0021">
            <w:pPr>
              <w:rPr>
                <w:rFonts w:ascii="宋体" w:hAnsi="宋体"/>
                <w:b/>
                <w:bCs/>
                <w:sz w:val="24"/>
              </w:rPr>
            </w:pPr>
            <w:r w:rsidRPr="00015E33">
              <w:rPr>
                <w:rFonts w:ascii="宋体" w:hAnsi="宋体" w:hint="eastAsia"/>
                <w:b/>
                <w:bCs/>
                <w:sz w:val="24"/>
              </w:rPr>
              <w:t xml:space="preserve">                      申报时间：     年    月    日</w:t>
            </w:r>
          </w:p>
        </w:tc>
      </w:tr>
    </w:tbl>
    <w:p w:rsidR="008302C6" w:rsidRPr="003551F8" w:rsidRDefault="003551F8" w:rsidP="00AC6C7E">
      <w:pPr>
        <w:jc w:val="left"/>
      </w:pPr>
      <w:r w:rsidRPr="00015E33">
        <w:rPr>
          <w:rFonts w:ascii="宋体" w:hAnsi="宋体" w:hint="eastAsia"/>
          <w:b/>
          <w:bCs/>
          <w:sz w:val="24"/>
        </w:rPr>
        <w:t>中国酒业协会制表                                        本表复制有效</w:t>
      </w:r>
    </w:p>
    <w:sectPr w:rsidR="008302C6" w:rsidRPr="003551F8" w:rsidSect="0053738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D0" w:rsidRDefault="002565D0" w:rsidP="003551F8">
      <w:r>
        <w:separator/>
      </w:r>
    </w:p>
  </w:endnote>
  <w:endnote w:type="continuationSeparator" w:id="0">
    <w:p w:rsidR="002565D0" w:rsidRDefault="002565D0" w:rsidP="0035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14F" w:rsidRDefault="003E3B0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7FA7" w:rsidRPr="00887FA7">
      <w:rPr>
        <w:noProof/>
        <w:lang w:val="zh-CN"/>
      </w:rPr>
      <w:t>1</w:t>
    </w:r>
    <w:r>
      <w:fldChar w:fldCharType="end"/>
    </w:r>
  </w:p>
  <w:p w:rsidR="00A9414F" w:rsidRDefault="002565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D0" w:rsidRDefault="002565D0" w:rsidP="003551F8">
      <w:r>
        <w:separator/>
      </w:r>
    </w:p>
  </w:footnote>
  <w:footnote w:type="continuationSeparator" w:id="0">
    <w:p w:rsidR="002565D0" w:rsidRDefault="002565D0" w:rsidP="0035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195"/>
    <w:multiLevelType w:val="hybridMultilevel"/>
    <w:tmpl w:val="21645590"/>
    <w:lvl w:ilvl="0" w:tplc="B07E4BB8">
      <w:start w:val="1"/>
      <w:numFmt w:val="decimalEnclosedCircle"/>
      <w:lvlText w:val="%1"/>
      <w:lvlJc w:val="left"/>
      <w:pPr>
        <w:ind w:left="1060" w:hanging="36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10"/>
    <w:rsid w:val="000048EE"/>
    <w:rsid w:val="00011F32"/>
    <w:rsid w:val="00014E49"/>
    <w:rsid w:val="00015E33"/>
    <w:rsid w:val="000217B6"/>
    <w:rsid w:val="00056447"/>
    <w:rsid w:val="0006418E"/>
    <w:rsid w:val="00116ABD"/>
    <w:rsid w:val="00127AD0"/>
    <w:rsid w:val="00141D83"/>
    <w:rsid w:val="001430F5"/>
    <w:rsid w:val="00154E9C"/>
    <w:rsid w:val="00180812"/>
    <w:rsid w:val="001C4C4C"/>
    <w:rsid w:val="001E2F57"/>
    <w:rsid w:val="001E3693"/>
    <w:rsid w:val="001E44B0"/>
    <w:rsid w:val="001F2EB5"/>
    <w:rsid w:val="002047EA"/>
    <w:rsid w:val="00245F98"/>
    <w:rsid w:val="00255E8A"/>
    <w:rsid w:val="002565D0"/>
    <w:rsid w:val="00260B3A"/>
    <w:rsid w:val="002A4E3F"/>
    <w:rsid w:val="002B47E7"/>
    <w:rsid w:val="002F7A77"/>
    <w:rsid w:val="0030215E"/>
    <w:rsid w:val="00302270"/>
    <w:rsid w:val="00313899"/>
    <w:rsid w:val="003551F8"/>
    <w:rsid w:val="00384174"/>
    <w:rsid w:val="00397E04"/>
    <w:rsid w:val="003A72CE"/>
    <w:rsid w:val="003B3898"/>
    <w:rsid w:val="003C7240"/>
    <w:rsid w:val="003E3B06"/>
    <w:rsid w:val="003F26F0"/>
    <w:rsid w:val="00415AB6"/>
    <w:rsid w:val="00424A0C"/>
    <w:rsid w:val="004324A4"/>
    <w:rsid w:val="004460D5"/>
    <w:rsid w:val="00473AE4"/>
    <w:rsid w:val="00485F32"/>
    <w:rsid w:val="00495641"/>
    <w:rsid w:val="004A28A2"/>
    <w:rsid w:val="00503183"/>
    <w:rsid w:val="005356D4"/>
    <w:rsid w:val="005474E4"/>
    <w:rsid w:val="00557C23"/>
    <w:rsid w:val="005670AC"/>
    <w:rsid w:val="00577EFE"/>
    <w:rsid w:val="005862A5"/>
    <w:rsid w:val="00593793"/>
    <w:rsid w:val="00594E24"/>
    <w:rsid w:val="005B42FC"/>
    <w:rsid w:val="005C0A67"/>
    <w:rsid w:val="005D25E7"/>
    <w:rsid w:val="005F0608"/>
    <w:rsid w:val="005F2E18"/>
    <w:rsid w:val="00651FCB"/>
    <w:rsid w:val="006550E9"/>
    <w:rsid w:val="00657E3F"/>
    <w:rsid w:val="006721E4"/>
    <w:rsid w:val="006734A8"/>
    <w:rsid w:val="00687C38"/>
    <w:rsid w:val="00691DF2"/>
    <w:rsid w:val="006A064C"/>
    <w:rsid w:val="006B509E"/>
    <w:rsid w:val="006D23B1"/>
    <w:rsid w:val="006D2532"/>
    <w:rsid w:val="006D3194"/>
    <w:rsid w:val="006F1967"/>
    <w:rsid w:val="00716583"/>
    <w:rsid w:val="00753700"/>
    <w:rsid w:val="007850A1"/>
    <w:rsid w:val="00787E01"/>
    <w:rsid w:val="00792AFC"/>
    <w:rsid w:val="007A7C65"/>
    <w:rsid w:val="007B5476"/>
    <w:rsid w:val="007C2E17"/>
    <w:rsid w:val="007C748F"/>
    <w:rsid w:val="007E4288"/>
    <w:rsid w:val="007E59DD"/>
    <w:rsid w:val="007F0133"/>
    <w:rsid w:val="007F5C47"/>
    <w:rsid w:val="007F5DBD"/>
    <w:rsid w:val="008173A4"/>
    <w:rsid w:val="008302C6"/>
    <w:rsid w:val="00832F27"/>
    <w:rsid w:val="008400F3"/>
    <w:rsid w:val="00853D0D"/>
    <w:rsid w:val="00854942"/>
    <w:rsid w:val="00887FA7"/>
    <w:rsid w:val="00896276"/>
    <w:rsid w:val="008B4326"/>
    <w:rsid w:val="008C03F8"/>
    <w:rsid w:val="008C3959"/>
    <w:rsid w:val="008D0F8A"/>
    <w:rsid w:val="00934018"/>
    <w:rsid w:val="0094468E"/>
    <w:rsid w:val="009546AD"/>
    <w:rsid w:val="00974763"/>
    <w:rsid w:val="00987E2F"/>
    <w:rsid w:val="00991157"/>
    <w:rsid w:val="009A7E10"/>
    <w:rsid w:val="009B3EBF"/>
    <w:rsid w:val="009E3470"/>
    <w:rsid w:val="00A33885"/>
    <w:rsid w:val="00A34BB4"/>
    <w:rsid w:val="00A47AE6"/>
    <w:rsid w:val="00A60FB0"/>
    <w:rsid w:val="00A8280A"/>
    <w:rsid w:val="00A90404"/>
    <w:rsid w:val="00AB1EB4"/>
    <w:rsid w:val="00AC6C7E"/>
    <w:rsid w:val="00AF3917"/>
    <w:rsid w:val="00B1335A"/>
    <w:rsid w:val="00B15FB9"/>
    <w:rsid w:val="00B252C5"/>
    <w:rsid w:val="00B405ED"/>
    <w:rsid w:val="00B6208D"/>
    <w:rsid w:val="00B90C35"/>
    <w:rsid w:val="00B93181"/>
    <w:rsid w:val="00B943B4"/>
    <w:rsid w:val="00BC11BE"/>
    <w:rsid w:val="00BC6855"/>
    <w:rsid w:val="00BD7D61"/>
    <w:rsid w:val="00BF390E"/>
    <w:rsid w:val="00BF733E"/>
    <w:rsid w:val="00C1671C"/>
    <w:rsid w:val="00C2558C"/>
    <w:rsid w:val="00C63854"/>
    <w:rsid w:val="00C90A95"/>
    <w:rsid w:val="00C91678"/>
    <w:rsid w:val="00CA2E87"/>
    <w:rsid w:val="00CF45D6"/>
    <w:rsid w:val="00D02047"/>
    <w:rsid w:val="00D119F7"/>
    <w:rsid w:val="00D26D64"/>
    <w:rsid w:val="00D5439B"/>
    <w:rsid w:val="00D573E3"/>
    <w:rsid w:val="00D6173F"/>
    <w:rsid w:val="00D82EC0"/>
    <w:rsid w:val="00D90F15"/>
    <w:rsid w:val="00D91C72"/>
    <w:rsid w:val="00DE6266"/>
    <w:rsid w:val="00DF72DC"/>
    <w:rsid w:val="00E00326"/>
    <w:rsid w:val="00E12378"/>
    <w:rsid w:val="00E12A87"/>
    <w:rsid w:val="00E538D1"/>
    <w:rsid w:val="00E56A07"/>
    <w:rsid w:val="00E70D61"/>
    <w:rsid w:val="00EB7CF0"/>
    <w:rsid w:val="00ED2D03"/>
    <w:rsid w:val="00ED5799"/>
    <w:rsid w:val="00EF0AE0"/>
    <w:rsid w:val="00F173A5"/>
    <w:rsid w:val="00F21927"/>
    <w:rsid w:val="00F40C7C"/>
    <w:rsid w:val="00F40D67"/>
    <w:rsid w:val="00F54313"/>
    <w:rsid w:val="00F5450F"/>
    <w:rsid w:val="00F91BEB"/>
    <w:rsid w:val="00FC609A"/>
    <w:rsid w:val="00FD6DF6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F232F"/>
  <w15:chartTrackingRefBased/>
  <w15:docId w15:val="{089D8C70-F548-49CA-ADE8-0D7AF810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1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1F8"/>
    <w:rPr>
      <w:sz w:val="18"/>
      <w:szCs w:val="18"/>
    </w:rPr>
  </w:style>
  <w:style w:type="character" w:customStyle="1" w:styleId="Char">
    <w:name w:val="页脚 Char"/>
    <w:uiPriority w:val="99"/>
    <w:rsid w:val="003551F8"/>
    <w:rPr>
      <w:kern w:val="2"/>
      <w:sz w:val="18"/>
      <w:szCs w:val="18"/>
    </w:rPr>
  </w:style>
  <w:style w:type="character" w:styleId="a7">
    <w:name w:val="Emphasis"/>
    <w:uiPriority w:val="20"/>
    <w:qFormat/>
    <w:rsid w:val="003551F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90C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90C35"/>
    <w:rPr>
      <w:rFonts w:ascii="Calibri" w:eastAsia="宋体" w:hAnsi="Calibri" w:cs="Times New Roman"/>
      <w:sz w:val="18"/>
      <w:szCs w:val="18"/>
    </w:rPr>
  </w:style>
  <w:style w:type="table" w:styleId="aa">
    <w:name w:val="Table Grid"/>
    <w:basedOn w:val="a1"/>
    <w:uiPriority w:val="39"/>
    <w:rsid w:val="005B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2F7A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100</Words>
  <Characters>575</Characters>
  <Application>Microsoft Office Word</Application>
  <DocSecurity>0</DocSecurity>
  <Lines>4</Lines>
  <Paragraphs>1</Paragraphs>
  <ScaleCrop>false</ScaleCrop>
  <Company>XiTongTianDi.Com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XiTongTianDi</cp:lastModifiedBy>
  <cp:revision>192</cp:revision>
  <cp:lastPrinted>2021-12-15T01:54:00Z</cp:lastPrinted>
  <dcterms:created xsi:type="dcterms:W3CDTF">2021-01-04T06:28:00Z</dcterms:created>
  <dcterms:modified xsi:type="dcterms:W3CDTF">2021-12-15T02:01:00Z</dcterms:modified>
</cp:coreProperties>
</file>