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FB" w:rsidRPr="00A727FB" w:rsidRDefault="00A727FB" w:rsidP="00A727FB">
      <w:pPr>
        <w:shd w:val="clear" w:color="auto" w:fill="FFFFFF"/>
        <w:adjustRightInd/>
        <w:snapToGrid/>
        <w:spacing w:after="0" w:line="384" w:lineRule="atLeast"/>
        <w:jc w:val="center"/>
        <w:rPr>
          <w:rFonts w:ascii="Helvetica" w:eastAsia="宋体" w:hAnsi="Helvetica" w:cs="Helvetica"/>
          <w:color w:val="3E3E3E"/>
          <w:sz w:val="24"/>
          <w:szCs w:val="24"/>
        </w:rPr>
      </w:pPr>
      <w:r w:rsidRPr="00A727FB">
        <w:rPr>
          <w:rFonts w:ascii="Helvetica" w:eastAsia="宋体" w:hAnsi="Helvetica" w:cs="Helvetica"/>
          <w:b/>
          <w:bCs/>
          <w:color w:val="3E3E3E"/>
          <w:sz w:val="24"/>
          <w:szCs w:val="24"/>
        </w:rPr>
        <w:t>国家职业资格目录清单（公示稿）</w:t>
      </w:r>
    </w:p>
    <w:p w:rsidR="00A727FB" w:rsidRPr="00A727FB" w:rsidRDefault="00A727FB" w:rsidP="00A727FB">
      <w:pPr>
        <w:shd w:val="clear" w:color="auto" w:fill="FFFFFF"/>
        <w:adjustRightInd/>
        <w:snapToGrid/>
        <w:spacing w:after="0" w:line="384" w:lineRule="atLeast"/>
        <w:jc w:val="center"/>
        <w:rPr>
          <w:rFonts w:ascii="Helvetica" w:eastAsia="宋体" w:hAnsi="Helvetica" w:cs="Helvetica"/>
          <w:color w:val="3E3E3E"/>
          <w:sz w:val="24"/>
          <w:szCs w:val="24"/>
        </w:rPr>
      </w:pPr>
    </w:p>
    <w:tbl>
      <w:tblPr>
        <w:tblpPr w:leftFromText="180" w:rightFromText="180" w:vertAnchor="text" w:horzAnchor="margin" w:tblpXSpec="center" w:tblpY="164"/>
        <w:tblW w:w="10050" w:type="dxa"/>
        <w:tblCellMar>
          <w:left w:w="0" w:type="dxa"/>
          <w:right w:w="0" w:type="dxa"/>
        </w:tblCellMar>
        <w:tblLook w:val="04A0"/>
      </w:tblPr>
      <w:tblGrid>
        <w:gridCol w:w="1005"/>
        <w:gridCol w:w="608"/>
        <w:gridCol w:w="3412"/>
        <w:gridCol w:w="3155"/>
        <w:gridCol w:w="1870"/>
      </w:tblGrid>
      <w:tr w:rsidR="00A727FB" w:rsidRPr="00A727FB" w:rsidTr="00A727FB">
        <w:trPr>
          <w:trHeight w:val="57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职业资格名称</w:t>
            </w:r>
          </w:p>
        </w:tc>
        <w:tc>
          <w:tcPr>
            <w:tcW w:w="3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实施部门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（单位）</w:t>
            </w:r>
          </w:p>
        </w:tc>
        <w:tc>
          <w:tcPr>
            <w:tcW w:w="1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资格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类别</w:t>
            </w:r>
          </w:p>
        </w:tc>
      </w:tr>
      <w:tr w:rsidR="00A727FB" w:rsidRPr="00A727FB" w:rsidTr="00A727FB">
        <w:trPr>
          <w:trHeight w:val="96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教师资格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教育部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8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注册消防工程师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公安部、人力资源社会保障部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14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法律职业资格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司法部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7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中国委托公证人资格（香港、澳门）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司法部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73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注册会计师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财政部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06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民用核安全设备无损检验人员资格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环境保护部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75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民用核设施操纵人员资格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环境保护部、国家能源局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3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注册核安全工程师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环境保护部、人力资源社会保障部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51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9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注册建筑师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全国注册建筑师管理委员会及省级注册建筑师管理委员会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24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监理工程师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住房城乡建设部、交通运输部、水利部、人力资源社会保障部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20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房地产估价师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住房城乡建设部、国土资源部、人力资源社会保障部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42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12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造价工程师</w:t>
            </w:r>
          </w:p>
        </w:tc>
        <w:tc>
          <w:tcPr>
            <w:tcW w:w="3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住房城乡建设部、交通运输部、水利部、人力资源社会保障部</w:t>
            </w:r>
          </w:p>
        </w:tc>
        <w:tc>
          <w:tcPr>
            <w:tcW w:w="1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29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注册城市规划师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住房城乡建设部、人力资源社会保障部、中国城市规划协会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05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14</w:t>
            </w:r>
          </w:p>
        </w:tc>
        <w:tc>
          <w:tcPr>
            <w:tcW w:w="40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建造师</w:t>
            </w:r>
          </w:p>
        </w:tc>
        <w:tc>
          <w:tcPr>
            <w:tcW w:w="3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住房城乡建设部、人力资源社会保障部</w:t>
            </w:r>
          </w:p>
        </w:tc>
        <w:tc>
          <w:tcPr>
            <w:tcW w:w="1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60"/>
        </w:trPr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15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勘察设计注册工程师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注册结构工程师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住房城乡建设部、人力资源社会保障部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7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注册土木工程师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住房城乡建设部、交通运输部、水利部、人力资源社会保障部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注册化工工程师</w:t>
            </w:r>
          </w:p>
        </w:tc>
        <w:tc>
          <w:tcPr>
            <w:tcW w:w="3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住房城乡建设部、人力资源社会保障部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注册电气工程师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注册公用设备工程师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12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注册环保工程师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住房城乡建设部、环境保护部、人力资源社会保障部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注册石油天然气工程师</w:t>
            </w:r>
          </w:p>
        </w:tc>
        <w:tc>
          <w:tcPr>
            <w:tcW w:w="3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住房城乡建设部、人力资源社会保障部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注册冶金工程师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注册采矿/矿物工程师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注册机械工程师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1245"/>
        </w:trPr>
        <w:tc>
          <w:tcPr>
            <w:tcW w:w="1005" w:type="dxa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16</w:t>
            </w:r>
          </w:p>
        </w:tc>
        <w:tc>
          <w:tcPr>
            <w:tcW w:w="4020" w:type="dxa"/>
            <w:gridSpan w:val="2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注册验船师</w:t>
            </w:r>
          </w:p>
        </w:tc>
        <w:tc>
          <w:tcPr>
            <w:tcW w:w="3155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交通运输部、农业部、人力资源社会保障部</w:t>
            </w:r>
          </w:p>
        </w:tc>
        <w:tc>
          <w:tcPr>
            <w:tcW w:w="1870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30"/>
        </w:trPr>
        <w:tc>
          <w:tcPr>
            <w:tcW w:w="1005" w:type="dxa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17</w:t>
            </w:r>
          </w:p>
        </w:tc>
        <w:tc>
          <w:tcPr>
            <w:tcW w:w="4020" w:type="dxa"/>
            <w:gridSpan w:val="2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船员资格（含船员、渔业船员）</w:t>
            </w:r>
          </w:p>
        </w:tc>
        <w:tc>
          <w:tcPr>
            <w:tcW w:w="3155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交通运输部、农业部</w:t>
            </w:r>
          </w:p>
        </w:tc>
        <w:tc>
          <w:tcPr>
            <w:tcW w:w="1870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480"/>
        </w:trPr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18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兽医资格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执业兽医</w:t>
            </w:r>
          </w:p>
        </w:tc>
        <w:tc>
          <w:tcPr>
            <w:tcW w:w="3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农业部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乡村兽医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11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19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拍卖师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商务部、人力资源社会保障部、中国拍卖行业协会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69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演出经纪人员资格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文化部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480"/>
        </w:trPr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21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医生资格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医师</w:t>
            </w:r>
          </w:p>
        </w:tc>
        <w:tc>
          <w:tcPr>
            <w:tcW w:w="3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国家卫生计生委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乡村医生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人体器官移植医师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106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护士执业资格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国家卫生计生委、人力资源社会保障部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79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母婴保健技术服务人员资格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国家卫生计生委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79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24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出入境检疫处理人员资格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质检总局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7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25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注册设备监理师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质检总局、人力资源社会保障部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4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26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注册计量师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质检总局、人力资源社会保障部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94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27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广播电视播音员、主持人资格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新闻出版广电总局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79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28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新闻记者职业资格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新闻出版广电总局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15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29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注册安全工程师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安全监管总局、人力资源社会保障部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30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执业药师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食品药品监管总局、人力资源社会保障部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51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专利代理人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国家知识产权局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66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导游资格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国家旅游局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11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注册测绘师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国家测绘地信局、人力资源社会保障部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720"/>
        </w:trPr>
        <w:tc>
          <w:tcPr>
            <w:tcW w:w="10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34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航空人员资格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空勤人员、地面人员</w:t>
            </w:r>
          </w:p>
        </w:tc>
        <w:tc>
          <w:tcPr>
            <w:tcW w:w="31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中国民航局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民用航空器外国驾驶员、领航员、飞行机械员、飞行通信员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航空安全员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14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民用航空电信人员、航行情报人员、气象人员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150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35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工程咨询（投资）专业技术人员职业资格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国家发展改革委、人力资源社会保障部、中国工程咨询协会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11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36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通信专业技术人员职业资格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工业和信息化部、人力资源社会保障部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18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37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计算机技术与软件专业技术资格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工业和信息化部、人力资源社会保障部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05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38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社会工作者职业资格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民政部、人力资源社会保障部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05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39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会计专业技术资格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财政部、人力资源社会保障部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15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资产评估师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财政部、人力资源社会保障部、中国资产评估协会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3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经济专业技术资格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71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土地登记代理专业人员职业资格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国土资源部、人力资源社会保障部、中国土地估价师与土地登记代理人协会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12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环境影响评价工程师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环境保护部、人力资源社会保障部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63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44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房地产经纪专业人员职业资格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住房城乡建设部、人力资源社会保障部、中国房地产估价师与房地产经纪人学会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00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45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机动车检测维修专业技术人员职业资格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56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46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公路水运工程试验检测专业技术人员职业资格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交通运输部、人力资源社会保障部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02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47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水利工程质量检测员资格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水利部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56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48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卫生专业技术资格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国家卫生计生委、人力资源社会保障部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29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49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审计专业技术资格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审计署、人力资源社会保障部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56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税务师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税务总局、人力资源社会保障部、中国注册税务师协会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57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认证人员职业资格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质检总局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230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出版专业技术人员职业资格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新闻出版广电总局、人力资源社会保障部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09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统计专业技术资格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国家统计局、人力资源社会保障部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09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54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银行业专业人员职业资格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银监会、人力资源社会保障部、中国银行业协会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3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55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证券业从业人员资格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证监会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9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56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期货从业人员资格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证监会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36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57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文物保护工程从业资格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国家文物局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1155"/>
        </w:trPr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58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翻译专业资格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中国外文局、人力资源社会保障部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</w:tbl>
    <w:p w:rsidR="00A727FB" w:rsidRPr="00A727FB" w:rsidRDefault="00A727FB" w:rsidP="00A727FB">
      <w:pPr>
        <w:adjustRightInd/>
        <w:snapToGrid/>
        <w:spacing w:after="0" w:line="427" w:lineRule="atLeast"/>
        <w:jc w:val="center"/>
        <w:rPr>
          <w:rFonts w:ascii="Helvetica" w:eastAsia="宋体" w:hAnsi="Helvetica" w:cs="Helvetica"/>
          <w:color w:val="3E3E3E"/>
          <w:sz w:val="24"/>
          <w:szCs w:val="24"/>
        </w:rPr>
      </w:pPr>
      <w:r w:rsidRPr="00A727FB">
        <w:rPr>
          <w:rFonts w:ascii="Helvetica" w:eastAsia="宋体" w:hAnsi="Helvetica" w:cs="Helvetica"/>
          <w:color w:val="3E3E3E"/>
          <w:sz w:val="24"/>
          <w:szCs w:val="24"/>
        </w:rPr>
        <w:t>一、专业技术人员职业资格</w:t>
      </w:r>
    </w:p>
    <w:p w:rsidR="00A727FB" w:rsidRPr="00A727FB" w:rsidRDefault="00A727FB" w:rsidP="00A727FB">
      <w:pPr>
        <w:adjustRightInd/>
        <w:snapToGrid/>
        <w:spacing w:after="0" w:line="427" w:lineRule="atLeast"/>
        <w:rPr>
          <w:rFonts w:ascii="Helvetica" w:eastAsia="宋体" w:hAnsi="Helvetica" w:cs="Helvetica"/>
          <w:color w:val="3E3E3E"/>
          <w:sz w:val="24"/>
          <w:szCs w:val="24"/>
        </w:rPr>
      </w:pPr>
    </w:p>
    <w:p w:rsidR="00A727FB" w:rsidRPr="00A727FB" w:rsidRDefault="00A727FB" w:rsidP="00A727FB">
      <w:pPr>
        <w:adjustRightInd/>
        <w:snapToGrid/>
        <w:spacing w:after="0" w:line="427" w:lineRule="atLeast"/>
        <w:jc w:val="center"/>
        <w:rPr>
          <w:rFonts w:ascii="Helvetica" w:eastAsia="宋体" w:hAnsi="Helvetica" w:cs="Helvetica"/>
          <w:color w:val="3E3E3E"/>
          <w:sz w:val="24"/>
          <w:szCs w:val="24"/>
        </w:rPr>
      </w:pPr>
      <w:r w:rsidRPr="00A727FB">
        <w:rPr>
          <w:rFonts w:ascii="Helvetica" w:eastAsia="宋体" w:hAnsi="Helvetica" w:cs="Helvetica"/>
          <w:color w:val="3E3E3E"/>
          <w:sz w:val="24"/>
          <w:szCs w:val="24"/>
        </w:rPr>
        <w:t>二、技能人员职业资格</w:t>
      </w:r>
    </w:p>
    <w:tbl>
      <w:tblPr>
        <w:tblW w:w="10050" w:type="dxa"/>
        <w:tblInd w:w="-865" w:type="dxa"/>
        <w:tblCellMar>
          <w:left w:w="0" w:type="dxa"/>
          <w:right w:w="0" w:type="dxa"/>
        </w:tblCellMar>
        <w:tblLook w:val="04A0"/>
      </w:tblPr>
      <w:tblGrid>
        <w:gridCol w:w="800"/>
        <w:gridCol w:w="1850"/>
        <w:gridCol w:w="3238"/>
        <w:gridCol w:w="2922"/>
        <w:gridCol w:w="1240"/>
      </w:tblGrid>
      <w:tr w:rsidR="00A727FB" w:rsidRPr="00A727FB" w:rsidTr="00A727FB">
        <w:trPr>
          <w:trHeight w:val="54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50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职业资格名称</w:t>
            </w:r>
          </w:p>
        </w:tc>
        <w:tc>
          <w:tcPr>
            <w:tcW w:w="2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实施部门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（单位）</w:t>
            </w:r>
          </w:p>
        </w:tc>
        <w:tc>
          <w:tcPr>
            <w:tcW w:w="1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资格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类别</w:t>
            </w:r>
          </w:p>
        </w:tc>
      </w:tr>
      <w:tr w:rsidR="00A727FB" w:rsidRPr="00A727FB" w:rsidTr="00A727FB">
        <w:trPr>
          <w:trHeight w:val="27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消防设施操作员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消防行业技能鉴定机构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508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焊工</w:t>
            </w:r>
          </w:p>
        </w:tc>
        <w:tc>
          <w:tcPr>
            <w:tcW w:w="29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环境保护部（民用核安全设备焊工、焊接操作工）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家畜繁殖员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关于健身和娱乐场所服务人员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游泳救生员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体育行业技能鉴定机构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社会体育指导员（游泳、滑雪、潜水、攀岩）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体育行业技能鉴定机构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1850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关于航空运输服务人员</w:t>
            </w:r>
          </w:p>
        </w:tc>
        <w:tc>
          <w:tcPr>
            <w:tcW w:w="3238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民航乘务员、机场运行指挥员</w:t>
            </w:r>
          </w:p>
        </w:tc>
        <w:tc>
          <w:tcPr>
            <w:tcW w:w="2922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民航行业技能鉴定机构</w:t>
            </w:r>
          </w:p>
        </w:tc>
        <w:tc>
          <w:tcPr>
            <w:tcW w:w="1240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关于道路运输服务人员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道路客运汽车驾驶员、道路货运汽车驾驶员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机动车驾驶教练员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关于轨道交通运输服务人员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轨道列车司机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交通运输、铁路行业技能鉴定机构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关于消防和应急救援人员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消防员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消防行业技能鉴定机构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准入类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森林消防员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林业行业技能鉴定机构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应急救援员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紧急救援行业技能鉴定机构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9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关于机械设备修理人员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设备点检员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冶金行业技能鉴定机构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机修钳工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仪器仪表维修工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锅炉设备检修工、变电设备检修工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电力行业技能鉴定机构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工程机械维修工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机械行业技能鉴定机构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关于通用工程机械操作人员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起重装卸机械操作工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交通运输行业技能鉴定机构、人社部门技能鉴定机构会同有关行业协会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起重工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关于建筑安装施工人员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电梯安装维修工、制冷空调系统安装维修工、锅炉设备安装工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12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关于土木工程建筑施工人员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筑路工、桥隧工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防水工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水工建构筑物维护检修工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交通运输、电力行业技能鉴定机构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电力电缆安装运维工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电力行业技能鉴定机构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vMerge w:val="restar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13</w:t>
            </w:r>
          </w:p>
        </w:tc>
        <w:tc>
          <w:tcPr>
            <w:tcW w:w="1850" w:type="dxa"/>
            <w:vMerge w:val="restart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关于房屋建筑施工人员</w:t>
            </w:r>
          </w:p>
        </w:tc>
        <w:tc>
          <w:tcPr>
            <w:tcW w:w="3238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砌筑工、混凝土工、钢筋工</w:t>
            </w:r>
          </w:p>
        </w:tc>
        <w:tc>
          <w:tcPr>
            <w:tcW w:w="2922" w:type="dxa"/>
            <w:vMerge w:val="restart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架子工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14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关于水生产、输排和水处理人员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水生产处理工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海洋、化工、电力行业技能鉴定机构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工业废水处理工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15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关于气体生产、处理和输送人员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工业气体生产工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工业废气治理工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化工、电力行业技能鉴定机构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压缩机操作工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化工、煤炭行业技能鉴定机构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关于电力、热力生产和供应人员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锅炉运行值班员、发电集控值班员、变配电运行值班员、继电保护员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电力行业技能鉴定机构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燃气轮机值班员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余热余压利用系统操作工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锅炉操作工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关于仪器仪表装配人员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钟表及计时仪器制造工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轻工行业技能鉴定机构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关于电子设备装配调试人员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广电和通信设备电子装接工、广电和通信设备调试工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19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关于计算机制造人员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计算机及外部设备装配调试员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关于电子器件制造人员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液晶显示器件制造工、半导体芯片制造工、半导体分立器件和集成电路装调工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关于电子元件制造人员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电子产品制版工、印制电路制作工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关于电线电缆、光纤光缆及电工器材制造人员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电线电缆制造工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机械行业技能鉴定机构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关于输配电及控制设备制造人员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变压器互感器制造工、高低压电器及成套设备装配工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机械行业技能鉴定机构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关于汽车整车制造人员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汽车装调工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机械行业技能鉴定机构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关于医疗器械制品和康复辅具生产人员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矫形器装配工、假肢装配工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民政行业技能鉴定机构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关于金属加工机械制造人员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机床装调维修工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关于通用基础件装配制造人员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装配钳工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关于工装工具制造加工人员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模具工、工具钳工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29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关于机械热加工人员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铸造工、锻造工、金属热处理工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30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关于机械冷加工人员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车工、铣工、磨工、镗工、多工序数控机床操作调整工、冲压工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电切削工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机械行业技能鉴定机构、人社部门技能鉴定机构会同有关行业协会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关于硬质合金生产人员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硬质合金成型工、硬质合金烧结工、硬质合金精加工工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有色金属行业技能鉴定机构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32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关于金属轧制人员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轧制原料工、金属轧制工、金属材热处理工、金属材精整工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冶金、有色金属行业技能鉴定机构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金属挤压工、铸轧工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有色金属行业技能鉴定机构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关于轻有色金属冶炼人员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氧化铝制取工、铝电解工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有色金属行业技能鉴定机构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关于重有色金属冶炼人员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重冶火法冶炼工、重冶湿法冶炼工、电解精炼工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有色金属行业技能鉴定机构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关于炼钢人员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炼钢原料工、炼钢工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冶金行业技能鉴定机构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关于炼铁人员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高炉原料工、高炉炼铁工、高炉运转工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冶金行业技能鉴定机构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关于矿物采选人员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井下支护工、矿山救护工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有色金属、煤炭、冶金行业技能鉴定机构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关于陶瓷制品制造人员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陶瓷原料准备工、陶瓷烧成工、陶瓷装饰工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轻工、建材行业技能鉴定机构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39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关于玻璃纤维及玻璃纤维增强塑料制品制造人员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玻璃纤维及制品工、玻璃钢制品工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建材行业技能鉴定机构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关于水泥、石灰、石膏及其制品制造人员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水泥生产工、水泥混凝土制品工、石膏制品生产工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建材行业技能鉴定机构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关于药物制剂人员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药物制剂工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中医药行业技能鉴定机构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关于中药饮片加工人员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中药炮制工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中医药行业技能鉴定机构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关于涂料、油墨、颜料及类似产品制造人员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涂料生产工、染料生产工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关于农药生产人员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农药生产工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关于化学肥料生产人员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合成氨生产工、尿素生产工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46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关于基础化学原料制造人员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硫酸生产工、硝酸生产工、纯碱生产工、烧碱生产工、无机化学反应生产工、有机合成工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47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关于化工产品生产通用工艺人员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化工总控工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防腐蚀工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制冷工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48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关于炼焦人员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炼焦煤制备工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煤炭、冶金行业技能鉴定机构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炼焦工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49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关于工艺美术品制作人员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景泰蓝制作工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轻工行业技能鉴定机构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关于木制品制造人员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手工木工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关于纺织品和服装剪裁缝纫人员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服装制版师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纺织行业技能鉴定机构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关于印染人员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印染前处理工、纺织染色工、印花工、印染后整理工、印染染化料配制工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纺织行业技能鉴定机构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关于织造人员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整经工、织布工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纺织行业技能鉴定机构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关于纺纱人员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纺纱工、缫丝工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纺织行业技能鉴定机构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关于纤维预处理人员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纺织纤维梳理工、并条工、粗纱工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纺织行业技能鉴定机构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关于酒、饮料及精制茶制造人员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酿酒师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轻工行业技能鉴定机构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酒精酿造工、白酒酿造工、啤酒酿造工、黄酒酿造工、果露酒酿造工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品酒师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评茶员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供销行业技能鉴定机构、人社部门技能鉴定机构会同有关行业协会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关于乳制品加工人员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乳品评鉴师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轻工行业技能鉴定机构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关于粮油加工人员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制米工、制粉工、制油工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粮食行业技能鉴定机构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59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关于农机化服务人员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农机驾驶操作员、农机修理工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关于农村能源利用人员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沼气工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61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关于动植物疫病防治人员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农作物植保员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动物疫病防治员、动物检疫检验员、水生物病害防治员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林业有害生物防治员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林业行业技能鉴定机构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关于农业生产服务人员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农业技术员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关于畜禽种苗繁育人员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家禽繁殖员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lastRenderedPageBreak/>
              <w:t>64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关于作物种子(苗)繁育生产人员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种子繁育员、种苗繁育员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65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关于康复矫正服务人员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助听器验配师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卫生行业技能鉴定机构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口腔修复体制作工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眼镜验光员、眼镜定配工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关于健康咨询服务人员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生殖健康咨询师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计生行业技能鉴定机构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67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关于日用产品修理服务人员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锁具修理工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燃气具安装维修工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关于计算机和办公设备维修人员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信息通信网络终端维修员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69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关于汽车摩托车修理技术服务人员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汽车维修工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交通运输行业技能鉴定机构、人社部门技能鉴定机构会同有关行业协会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摩托车修理工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关于保健服务人员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保健调理师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中医药行业技能鉴定机构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71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关于美容美发服务人员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美容师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美发师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72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关于生活照料服务人员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孤残儿童护理员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民政行业技能鉴定机构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育婴员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保育员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养老护理员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关于有害生物防制人员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有害生物防制员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卫生行业技能鉴定机构、人社部门技能鉴定机构会同有关行业协会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关于环境治理服务人员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工业固体废物处理处置工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化工行业技能鉴定机构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关于野生动植物保护人员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野生动物保护员、野生植物保护员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林业行业技能鉴定机构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关于自然保护区和草地监护人员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自然保护区巡护监测员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林业行业技能鉴定机构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关于水文服务人员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水文勘测工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水利行业技能鉴定机构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关于水利设施管养人员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河道修防工、水工监测工、水工闸门运行工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水利行业技能鉴定机构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79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关于地质勘查人员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地勘钻探工、地质调查员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国土资源行业技能鉴定机构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地勘掘进工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地质实验员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DDDDDD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物探工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80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关于检验、检测和计量服务人员</w:t>
            </w:r>
          </w:p>
        </w:tc>
        <w:tc>
          <w:tcPr>
            <w:tcW w:w="32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农产品食品检验员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农业、质检、粮食行业技能鉴定机构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纤维检验员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质检、供销行业技能鉴定机构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贵金属首饰与宝玉石检测员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质检、轻工、珠宝首饰行业技能鉴定机构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机动车检测工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机械、交通运输行业技能鉴定机构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81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关于测绘服务人员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大地测量员、摄影测量员、地图绘制员、不动产测绘员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测绘地理信息行业技能鉴定机构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工程测量员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测绘地理信息、国土资源行业技能鉴定机构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82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关于海洋服务人员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海洋水文气象观测员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海洋行业技能鉴定机构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海洋浮标工、海洋水文调查员、海洋生物调查员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vMerge w:val="restar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83</w:t>
            </w:r>
          </w:p>
        </w:tc>
        <w:tc>
          <w:tcPr>
            <w:tcW w:w="1850" w:type="dxa"/>
            <w:vMerge w:val="restart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关于安全保护服务人员</w:t>
            </w:r>
          </w:p>
        </w:tc>
        <w:tc>
          <w:tcPr>
            <w:tcW w:w="3238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保安员</w:t>
            </w:r>
          </w:p>
        </w:tc>
        <w:tc>
          <w:tcPr>
            <w:tcW w:w="2922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公安行业技能鉴定机构、人社部门技能鉴定机构会同有关行业协会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安检员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民航行业技能鉴定机构、人社部门技能鉴定机构会同有关行业协会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智能楼宇管理员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安全评价师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285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84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关于人力资源服务人员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职业指导员</w:t>
            </w:r>
          </w:p>
        </w:tc>
        <w:tc>
          <w:tcPr>
            <w:tcW w:w="292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企业人力资源管理师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关于物业管理服务人员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中央空调系统运行操作员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960"/>
        </w:trPr>
        <w:tc>
          <w:tcPr>
            <w:tcW w:w="800" w:type="dxa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86</w:t>
            </w:r>
          </w:p>
        </w:tc>
        <w:tc>
          <w:tcPr>
            <w:tcW w:w="1850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关于软件和信息技术服务人员</w:t>
            </w:r>
          </w:p>
        </w:tc>
        <w:tc>
          <w:tcPr>
            <w:tcW w:w="3238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计算机程序设计员、计算机软件测试员</w:t>
            </w:r>
          </w:p>
        </w:tc>
        <w:tc>
          <w:tcPr>
            <w:tcW w:w="2922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电子通信行业技能鉴定机构、人社部门技能鉴定机构会同有关行业协会</w:t>
            </w:r>
          </w:p>
        </w:tc>
        <w:tc>
          <w:tcPr>
            <w:tcW w:w="1240" w:type="dxa"/>
            <w:tcBorders>
              <w:top w:val="single" w:sz="6" w:space="0" w:color="DDDDDD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关于信息通信网络运行管理人员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信息通信网络运行管理员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关于广播电视传输服务人员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广播电视天线工、有线广播电视机线员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广电行业技能鉴定机构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89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关于信息通信网络维护人员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信息通信网络机务员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电子通信、电力行业技能鉴定机构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信息通信网络线务员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电子通信行业技能鉴定机构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27FB" w:rsidRPr="00A727FB" w:rsidRDefault="00A727FB" w:rsidP="00A727FB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7FB" w:rsidRPr="00A727FB" w:rsidTr="00A727FB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90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关于餐饮服务人员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中式烹调师、中式面点师、西式烹调师、西式面点师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91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关于仓储人员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（粮油）仓储管理员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粮食行业技能鉴定机构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92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关于销售人员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电子商务师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  <w:tr w:rsidR="00A727FB" w:rsidRPr="00A727FB" w:rsidTr="00A727FB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关于社会工作专业人员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心理咨询师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人社部门技能鉴定机构会同有关行业协会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27FB" w:rsidRPr="00A727FB" w:rsidRDefault="00A727FB" w:rsidP="00A727FB">
            <w:pPr>
              <w:wordWrap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27FB">
              <w:rPr>
                <w:rFonts w:ascii="宋体" w:eastAsia="宋体" w:hAnsi="宋体" w:cs="宋体"/>
                <w:sz w:val="18"/>
                <w:szCs w:val="18"/>
              </w:rPr>
              <w:t>水平</w:t>
            </w:r>
            <w:r w:rsidRPr="00A727FB">
              <w:rPr>
                <w:rFonts w:ascii="宋体" w:eastAsia="宋体" w:hAnsi="宋体" w:cs="宋体"/>
                <w:sz w:val="18"/>
                <w:szCs w:val="18"/>
              </w:rPr>
              <w:br/>
              <w:t>评价类</w:t>
            </w:r>
          </w:p>
        </w:tc>
      </w:tr>
    </w:tbl>
    <w:p w:rsidR="004D2C93" w:rsidRPr="004D2C93" w:rsidRDefault="004D2C93" w:rsidP="004D2C93"/>
    <w:sectPr w:rsidR="004D2C93" w:rsidRPr="004D2C9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B48A7"/>
    <w:rsid w:val="00323B43"/>
    <w:rsid w:val="003D37D8"/>
    <w:rsid w:val="00426133"/>
    <w:rsid w:val="004358AB"/>
    <w:rsid w:val="004D2C93"/>
    <w:rsid w:val="00600AAC"/>
    <w:rsid w:val="0063749F"/>
    <w:rsid w:val="00730A41"/>
    <w:rsid w:val="008B7726"/>
    <w:rsid w:val="00A727FB"/>
    <w:rsid w:val="00B54E1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7F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72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2017-02-22T08:09:00Z</dcterms:created>
  <dcterms:modified xsi:type="dcterms:W3CDTF">2017-02-22T08:09:00Z</dcterms:modified>
</cp:coreProperties>
</file>