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99" w:rsidRDefault="00D26399">
      <w:pPr>
        <w:spacing w:line="360" w:lineRule="exact"/>
        <w:jc w:val="center"/>
        <w:rPr>
          <w:b/>
          <w:sz w:val="28"/>
          <w:szCs w:val="28"/>
        </w:rPr>
      </w:pPr>
      <w:bookmarkStart w:id="0" w:name="_GoBack"/>
      <w:bookmarkEnd w:id="0"/>
    </w:p>
    <w:p w:rsidR="00D26399" w:rsidRDefault="001352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附件：公开课简要流程：</w:t>
      </w:r>
    </w:p>
    <w:tbl>
      <w:tblPr>
        <w:tblStyle w:val="TableNormal"/>
        <w:tblW w:w="934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3040"/>
        <w:gridCol w:w="6301"/>
      </w:tblGrid>
      <w:tr w:rsidR="00D26399">
        <w:trPr>
          <w:trHeight w:val="402"/>
          <w:tblHeader/>
        </w:trPr>
        <w:tc>
          <w:tcPr>
            <w:tcW w:w="9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a7"/>
              <w:jc w:val="center"/>
            </w:pPr>
            <w:r>
              <w:rPr>
                <w:rFonts w:hint="eastAsia"/>
                <w:sz w:val="28"/>
                <w:szCs w:val="28"/>
              </w:rPr>
              <w:t>陆兴武公开课首场（郑州）简要流程</w:t>
            </w:r>
          </w:p>
        </w:tc>
      </w:tr>
      <w:tr w:rsidR="00D26399">
        <w:tblPrEx>
          <w:shd w:val="clear" w:color="auto" w:fill="auto"/>
        </w:tblPrEx>
        <w:trPr>
          <w:trHeight w:val="283"/>
        </w:trPr>
        <w:tc>
          <w:tcPr>
            <w:tcW w:w="304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  <w:jc w:val="center"/>
            </w:pPr>
            <w:r>
              <w:rPr>
                <w:rFonts w:hint="eastAsia"/>
              </w:rPr>
              <w:t>活动安排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eastAsia="Arial Unicode MS" w:cs="Arial Unicode MS" w:hint="eastAsia"/>
              </w:rPr>
              <w:t>17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9:00-13:00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学员报到，交费，入住，分组管理，领取身份识别码和学习资料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eastAsia="Arial Unicode MS" w:cs="Arial Unicode MS" w:hint="eastAsia"/>
              </w:rPr>
              <w:t>17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13:01-13:30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进入课堂，讲师学员破冰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ascii="Arial Unicode MS" w:eastAsia="宋体" w:hAnsi="Arial Unicode MS" w:cs="Arial Unicode MS" w:hint="eastAsia"/>
              </w:rPr>
              <w:t>17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13:31-17:30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下午授课及课堂问答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ascii="Arial Unicode MS" w:eastAsia="宋体" w:hAnsi="Arial Unicode MS" w:cs="Arial Unicode MS" w:hint="eastAsia"/>
              </w:rPr>
              <w:t>17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17:31-18:00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自由活动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ascii="Arial Unicode MS" w:eastAsia="宋体" w:hAnsi="Arial Unicode MS" w:cs="Arial Unicode MS" w:hint="eastAsia"/>
              </w:rPr>
              <w:t>17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18:01-19:30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晚宴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ascii="Arial Unicode MS" w:eastAsia="宋体" w:hAnsi="Arial Unicode MS" w:cs="Arial Unicode MS" w:hint="eastAsia"/>
              </w:rPr>
              <w:t>17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19:31-21:30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晚间沙龙，主题</w:t>
            </w:r>
            <w:r>
              <w:rPr>
                <w:rFonts w:eastAsia="Arial Unicode MS" w:cs="Arial Unicode MS" w:hint="eastAsia"/>
              </w:rPr>
              <w:t>待定</w:t>
            </w:r>
            <w:r>
              <w:rPr>
                <w:rFonts w:ascii="Arial Unicode MS" w:hAnsi="Arial Unicode MS" w:cs="Arial Unicode MS" w:hint="eastAsia"/>
              </w:rPr>
              <w:t>（学员自由参与）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ascii="Arial Unicode MS" w:eastAsia="宋体" w:hAnsi="Arial Unicode MS" w:cs="Arial Unicode MS" w:hint="eastAsia"/>
              </w:rPr>
              <w:t>18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8:30-11:30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上午授课及课堂问答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ascii="Arial Unicode MS" w:eastAsia="宋体" w:hAnsi="Arial Unicode MS" w:cs="Arial Unicode MS" w:hint="eastAsia"/>
              </w:rPr>
              <w:t>18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11:31-14:00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午餐及午休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ascii="Arial Unicode MS" w:eastAsia="宋体" w:hAnsi="Arial Unicode MS" w:cs="Arial Unicode MS" w:hint="eastAsia"/>
              </w:rPr>
              <w:t>18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14:01-17:30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下午授课及课堂问答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ascii="Arial Unicode MS" w:eastAsia="宋体" w:hAnsi="Arial Unicode MS" w:cs="Arial Unicode MS" w:hint="eastAsia"/>
              </w:rPr>
              <w:t>18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17:31-18:00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自由活动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ascii="Arial Unicode MS" w:eastAsia="宋体" w:hAnsi="Arial Unicode MS" w:cs="Arial Unicode MS" w:hint="eastAsia"/>
              </w:rPr>
              <w:t>18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18:01-19:30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晚宴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ascii="Arial Unicode MS" w:eastAsia="宋体" w:hAnsi="Arial Unicode MS" w:cs="Arial Unicode MS" w:hint="eastAsia"/>
              </w:rPr>
              <w:t>18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19:31-21:30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晚间沙龙，主题待定（学员自由参与）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ascii="Arial Unicode MS" w:eastAsia="宋体" w:hAnsi="Arial Unicode MS" w:cs="Arial Unicode MS" w:hint="eastAsia"/>
              </w:rPr>
              <w:t>19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8:30-11:30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上午授课及课堂问答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ascii="Arial Unicode MS" w:eastAsia="宋体" w:hAnsi="Arial Unicode MS" w:cs="Arial Unicode MS" w:hint="eastAsia"/>
              </w:rPr>
              <w:t>19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11:31-12:30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退房</w:t>
            </w:r>
          </w:p>
        </w:tc>
      </w:tr>
      <w:tr w:rsidR="00D26399">
        <w:tblPrEx>
          <w:shd w:val="clear" w:color="auto" w:fill="auto"/>
        </w:tblPrEx>
        <w:trPr>
          <w:trHeight w:val="281"/>
        </w:trPr>
        <w:tc>
          <w:tcPr>
            <w:tcW w:w="3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1"/>
            </w:pPr>
            <w:r>
              <w:rPr>
                <w:rFonts w:eastAsia="Arial Unicode MS" w:cs="Arial Unicode MS"/>
              </w:rPr>
              <w:t>1</w:t>
            </w:r>
            <w:r>
              <w:rPr>
                <w:rFonts w:eastAsia="Arial Unicode MS" w:cs="Arial Unicode MS" w:hint="eastAsia"/>
              </w:rPr>
              <w:t>1</w:t>
            </w:r>
            <w:r>
              <w:rPr>
                <w:rFonts w:ascii="Arial Unicode MS" w:hAnsi="Arial Unicode MS" w:cs="Arial Unicode MS" w:hint="eastAsia"/>
              </w:rPr>
              <w:t>月</w:t>
            </w:r>
            <w:r>
              <w:rPr>
                <w:rFonts w:ascii="Arial Unicode MS" w:eastAsia="宋体" w:hAnsi="Arial Unicode MS" w:cs="Arial Unicode MS" w:hint="eastAsia"/>
              </w:rPr>
              <w:t>19</w:t>
            </w:r>
            <w:r>
              <w:rPr>
                <w:rFonts w:ascii="Arial Unicode MS" w:hAnsi="Arial Unicode MS" w:cs="Arial Unicode MS" w:hint="eastAsia"/>
              </w:rPr>
              <w:t>日</w:t>
            </w:r>
            <w:r>
              <w:rPr>
                <w:rFonts w:eastAsia="Arial Unicode MS" w:cs="Arial Unicode MS"/>
              </w:rPr>
              <w:t>12:31-14:00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6399" w:rsidRDefault="00135276">
            <w:pPr>
              <w:pStyle w:val="2"/>
            </w:pPr>
            <w:r>
              <w:rPr>
                <w:rFonts w:ascii="Arial Unicode MS" w:hAnsi="Arial Unicode MS" w:cs="Arial Unicode MS" w:hint="eastAsia"/>
              </w:rPr>
              <w:t>午餐</w:t>
            </w:r>
          </w:p>
        </w:tc>
      </w:tr>
    </w:tbl>
    <w:p w:rsidR="00D26399" w:rsidRDefault="00D26399"/>
    <w:p w:rsidR="00D26399" w:rsidRDefault="00135276">
      <w:pPr>
        <w:spacing w:line="48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hint="eastAsia"/>
        </w:rPr>
        <w:t xml:space="preserve">            </w:t>
      </w:r>
    </w:p>
    <w:p w:rsidR="00D26399" w:rsidRDefault="00135276"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参会回执</w:t>
      </w:r>
    </w:p>
    <w:tbl>
      <w:tblPr>
        <w:tblStyle w:val="a6"/>
        <w:tblW w:w="8522" w:type="dxa"/>
        <w:jc w:val="center"/>
        <w:tblLayout w:type="fixed"/>
        <w:tblLook w:val="04A0"/>
      </w:tblPr>
      <w:tblGrid>
        <w:gridCol w:w="1101"/>
        <w:gridCol w:w="2126"/>
        <w:gridCol w:w="1771"/>
        <w:gridCol w:w="3524"/>
      </w:tblGrid>
      <w:tr w:rsidR="00D26399">
        <w:trPr>
          <w:trHeight w:val="549"/>
          <w:jc w:val="center"/>
        </w:trPr>
        <w:tc>
          <w:tcPr>
            <w:tcW w:w="1101" w:type="dxa"/>
          </w:tcPr>
          <w:p w:rsidR="00D26399" w:rsidRDefault="001352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</w:tcPr>
          <w:p w:rsidR="00D26399" w:rsidRDefault="00D26399">
            <w:pPr>
              <w:ind w:firstLine="420"/>
              <w:jc w:val="center"/>
              <w:rPr>
                <w:sz w:val="32"/>
                <w:szCs w:val="32"/>
              </w:rPr>
            </w:pPr>
          </w:p>
        </w:tc>
        <w:tc>
          <w:tcPr>
            <w:tcW w:w="1771" w:type="dxa"/>
          </w:tcPr>
          <w:p w:rsidR="00D26399" w:rsidRDefault="001352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3524" w:type="dxa"/>
          </w:tcPr>
          <w:p w:rsidR="00D26399" w:rsidRDefault="00D26399">
            <w:pPr>
              <w:ind w:firstLine="420"/>
              <w:jc w:val="center"/>
              <w:rPr>
                <w:sz w:val="32"/>
                <w:szCs w:val="32"/>
              </w:rPr>
            </w:pPr>
          </w:p>
        </w:tc>
      </w:tr>
      <w:tr w:rsidR="00D26399">
        <w:trPr>
          <w:trHeight w:val="511"/>
          <w:jc w:val="center"/>
        </w:trPr>
        <w:tc>
          <w:tcPr>
            <w:tcW w:w="1101" w:type="dxa"/>
          </w:tcPr>
          <w:p w:rsidR="00D26399" w:rsidRDefault="001352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2126" w:type="dxa"/>
          </w:tcPr>
          <w:p w:rsidR="00D26399" w:rsidRDefault="00D26399">
            <w:pPr>
              <w:ind w:firstLine="420"/>
              <w:jc w:val="center"/>
              <w:rPr>
                <w:sz w:val="32"/>
                <w:szCs w:val="32"/>
              </w:rPr>
            </w:pPr>
          </w:p>
        </w:tc>
        <w:tc>
          <w:tcPr>
            <w:tcW w:w="1771" w:type="dxa"/>
          </w:tcPr>
          <w:p w:rsidR="00D26399" w:rsidRDefault="001352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3524" w:type="dxa"/>
          </w:tcPr>
          <w:p w:rsidR="00D26399" w:rsidRDefault="00D26399">
            <w:pPr>
              <w:ind w:firstLine="420"/>
              <w:jc w:val="center"/>
              <w:rPr>
                <w:sz w:val="32"/>
                <w:szCs w:val="32"/>
              </w:rPr>
            </w:pPr>
          </w:p>
        </w:tc>
      </w:tr>
      <w:tr w:rsidR="00D26399">
        <w:trPr>
          <w:trHeight w:val="756"/>
          <w:jc w:val="center"/>
        </w:trPr>
        <w:tc>
          <w:tcPr>
            <w:tcW w:w="1101" w:type="dxa"/>
          </w:tcPr>
          <w:p w:rsidR="00D26399" w:rsidRDefault="001352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人数</w:t>
            </w:r>
          </w:p>
        </w:tc>
        <w:tc>
          <w:tcPr>
            <w:tcW w:w="2126" w:type="dxa"/>
          </w:tcPr>
          <w:p w:rsidR="00D26399" w:rsidRDefault="00D26399">
            <w:pPr>
              <w:ind w:firstLine="420"/>
              <w:jc w:val="center"/>
              <w:rPr>
                <w:sz w:val="32"/>
                <w:szCs w:val="32"/>
              </w:rPr>
            </w:pPr>
          </w:p>
        </w:tc>
        <w:tc>
          <w:tcPr>
            <w:tcW w:w="1771" w:type="dxa"/>
          </w:tcPr>
          <w:p w:rsidR="00D26399" w:rsidRDefault="0013527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特殊要求</w:t>
            </w:r>
          </w:p>
        </w:tc>
        <w:tc>
          <w:tcPr>
            <w:tcW w:w="3524" w:type="dxa"/>
          </w:tcPr>
          <w:p w:rsidR="00D26399" w:rsidRDefault="00D26399">
            <w:pPr>
              <w:ind w:firstLine="420"/>
              <w:jc w:val="center"/>
              <w:rPr>
                <w:sz w:val="32"/>
                <w:szCs w:val="32"/>
              </w:rPr>
            </w:pPr>
          </w:p>
        </w:tc>
      </w:tr>
    </w:tbl>
    <w:p w:rsidR="00D26399" w:rsidRDefault="00D26399"/>
    <w:p w:rsidR="00D26399" w:rsidRDefault="00D26399"/>
    <w:p w:rsidR="00D26399" w:rsidRDefault="00D26399"/>
    <w:p w:rsidR="00D26399" w:rsidRDefault="00135276">
      <w:r>
        <w:rPr>
          <w:rFonts w:hint="eastAsia"/>
        </w:rPr>
        <w:lastRenderedPageBreak/>
        <w:t xml:space="preserve">                                          </w:t>
      </w:r>
    </w:p>
    <w:sectPr w:rsidR="00D26399" w:rsidSect="00D26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276" w:rsidRDefault="00135276" w:rsidP="00420F9C">
      <w:r>
        <w:separator/>
      </w:r>
    </w:p>
  </w:endnote>
  <w:endnote w:type="continuationSeparator" w:id="0">
    <w:p w:rsidR="00135276" w:rsidRDefault="00135276" w:rsidP="00420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276" w:rsidRDefault="00135276" w:rsidP="00420F9C">
      <w:r>
        <w:separator/>
      </w:r>
    </w:p>
  </w:footnote>
  <w:footnote w:type="continuationSeparator" w:id="0">
    <w:p w:rsidR="00135276" w:rsidRDefault="00135276" w:rsidP="00420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FF615"/>
    <w:multiLevelType w:val="singleLevel"/>
    <w:tmpl w:val="59EFF615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EFF66A"/>
    <w:multiLevelType w:val="singleLevel"/>
    <w:tmpl w:val="59EFF66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1A7"/>
    <w:rsid w:val="00003360"/>
    <w:rsid w:val="000222E8"/>
    <w:rsid w:val="00025326"/>
    <w:rsid w:val="00026A43"/>
    <w:rsid w:val="00051172"/>
    <w:rsid w:val="000518B4"/>
    <w:rsid w:val="00051F19"/>
    <w:rsid w:val="000524D4"/>
    <w:rsid w:val="00080716"/>
    <w:rsid w:val="0008304C"/>
    <w:rsid w:val="0008396A"/>
    <w:rsid w:val="00086130"/>
    <w:rsid w:val="0009231C"/>
    <w:rsid w:val="00092919"/>
    <w:rsid w:val="00096BE2"/>
    <w:rsid w:val="000A16DE"/>
    <w:rsid w:val="000A5FFE"/>
    <w:rsid w:val="000B2A4E"/>
    <w:rsid w:val="000B2C1F"/>
    <w:rsid w:val="000E5170"/>
    <w:rsid w:val="00104898"/>
    <w:rsid w:val="001065A1"/>
    <w:rsid w:val="001122CE"/>
    <w:rsid w:val="001160A0"/>
    <w:rsid w:val="001222DC"/>
    <w:rsid w:val="00135276"/>
    <w:rsid w:val="0013712D"/>
    <w:rsid w:val="00141056"/>
    <w:rsid w:val="00146A0C"/>
    <w:rsid w:val="001518A5"/>
    <w:rsid w:val="00154C96"/>
    <w:rsid w:val="00163BF8"/>
    <w:rsid w:val="001708D4"/>
    <w:rsid w:val="0017595E"/>
    <w:rsid w:val="00181A60"/>
    <w:rsid w:val="001838B2"/>
    <w:rsid w:val="001974CF"/>
    <w:rsid w:val="001A046A"/>
    <w:rsid w:val="001B4309"/>
    <w:rsid w:val="001C169D"/>
    <w:rsid w:val="001D13CE"/>
    <w:rsid w:val="001D1633"/>
    <w:rsid w:val="001D4829"/>
    <w:rsid w:val="001D5339"/>
    <w:rsid w:val="001F0AE8"/>
    <w:rsid w:val="00206C57"/>
    <w:rsid w:val="00211566"/>
    <w:rsid w:val="00211C12"/>
    <w:rsid w:val="002274F3"/>
    <w:rsid w:val="00232B5C"/>
    <w:rsid w:val="00243B5F"/>
    <w:rsid w:val="00272343"/>
    <w:rsid w:val="00284CD3"/>
    <w:rsid w:val="002A05E2"/>
    <w:rsid w:val="002B143A"/>
    <w:rsid w:val="002C22A0"/>
    <w:rsid w:val="002C34B8"/>
    <w:rsid w:val="002C4D86"/>
    <w:rsid w:val="002D1E19"/>
    <w:rsid w:val="002D2250"/>
    <w:rsid w:val="003014CF"/>
    <w:rsid w:val="00304DFE"/>
    <w:rsid w:val="00325968"/>
    <w:rsid w:val="003341FA"/>
    <w:rsid w:val="00334DF5"/>
    <w:rsid w:val="00336EB2"/>
    <w:rsid w:val="00365B0A"/>
    <w:rsid w:val="003955EC"/>
    <w:rsid w:val="003A47B9"/>
    <w:rsid w:val="003A4D76"/>
    <w:rsid w:val="003A6E39"/>
    <w:rsid w:val="003B17C2"/>
    <w:rsid w:val="003B2B71"/>
    <w:rsid w:val="003C76B7"/>
    <w:rsid w:val="003C7EAF"/>
    <w:rsid w:val="003D5DBB"/>
    <w:rsid w:val="003D758F"/>
    <w:rsid w:val="003D7B2E"/>
    <w:rsid w:val="003F0234"/>
    <w:rsid w:val="003F41A7"/>
    <w:rsid w:val="00402342"/>
    <w:rsid w:val="00420F9C"/>
    <w:rsid w:val="00431A14"/>
    <w:rsid w:val="00431E6A"/>
    <w:rsid w:val="00435921"/>
    <w:rsid w:val="00436ACA"/>
    <w:rsid w:val="00436F09"/>
    <w:rsid w:val="00441B98"/>
    <w:rsid w:val="00443737"/>
    <w:rsid w:val="004463C0"/>
    <w:rsid w:val="00450495"/>
    <w:rsid w:val="0045113B"/>
    <w:rsid w:val="00451C1B"/>
    <w:rsid w:val="004579E4"/>
    <w:rsid w:val="0046371C"/>
    <w:rsid w:val="00464980"/>
    <w:rsid w:val="00471506"/>
    <w:rsid w:val="00481761"/>
    <w:rsid w:val="00484F30"/>
    <w:rsid w:val="004863B0"/>
    <w:rsid w:val="00487ED1"/>
    <w:rsid w:val="0049661D"/>
    <w:rsid w:val="004A2B77"/>
    <w:rsid w:val="004A6DF8"/>
    <w:rsid w:val="004D260A"/>
    <w:rsid w:val="004D341C"/>
    <w:rsid w:val="004E1B9C"/>
    <w:rsid w:val="004E31B4"/>
    <w:rsid w:val="004E5E8E"/>
    <w:rsid w:val="004F0F64"/>
    <w:rsid w:val="004F3EAD"/>
    <w:rsid w:val="00505B99"/>
    <w:rsid w:val="00514854"/>
    <w:rsid w:val="00515391"/>
    <w:rsid w:val="00537B59"/>
    <w:rsid w:val="005434F3"/>
    <w:rsid w:val="00543D65"/>
    <w:rsid w:val="00551C89"/>
    <w:rsid w:val="005623FB"/>
    <w:rsid w:val="00572247"/>
    <w:rsid w:val="005722DC"/>
    <w:rsid w:val="00576884"/>
    <w:rsid w:val="00587275"/>
    <w:rsid w:val="005968B3"/>
    <w:rsid w:val="005A276D"/>
    <w:rsid w:val="005A6F42"/>
    <w:rsid w:val="005B2AF2"/>
    <w:rsid w:val="005B71A9"/>
    <w:rsid w:val="005C699B"/>
    <w:rsid w:val="005C7FA9"/>
    <w:rsid w:val="005D02AF"/>
    <w:rsid w:val="005D2C07"/>
    <w:rsid w:val="005D7911"/>
    <w:rsid w:val="005E6E83"/>
    <w:rsid w:val="005F6214"/>
    <w:rsid w:val="005F7580"/>
    <w:rsid w:val="00600177"/>
    <w:rsid w:val="00623F8E"/>
    <w:rsid w:val="006253DC"/>
    <w:rsid w:val="006329CD"/>
    <w:rsid w:val="00634007"/>
    <w:rsid w:val="00640DD7"/>
    <w:rsid w:val="00645843"/>
    <w:rsid w:val="00651A2B"/>
    <w:rsid w:val="00651D72"/>
    <w:rsid w:val="00652113"/>
    <w:rsid w:val="00652A60"/>
    <w:rsid w:val="00653C0E"/>
    <w:rsid w:val="00657090"/>
    <w:rsid w:val="00662F2A"/>
    <w:rsid w:val="006633A1"/>
    <w:rsid w:val="006675CF"/>
    <w:rsid w:val="00681044"/>
    <w:rsid w:val="006817DC"/>
    <w:rsid w:val="006821F3"/>
    <w:rsid w:val="006823B2"/>
    <w:rsid w:val="00691B90"/>
    <w:rsid w:val="0069377D"/>
    <w:rsid w:val="006A7152"/>
    <w:rsid w:val="006B3A77"/>
    <w:rsid w:val="006B550E"/>
    <w:rsid w:val="006D3722"/>
    <w:rsid w:val="006D4377"/>
    <w:rsid w:val="006F3F11"/>
    <w:rsid w:val="007009A1"/>
    <w:rsid w:val="00711C3B"/>
    <w:rsid w:val="0072104D"/>
    <w:rsid w:val="00722B74"/>
    <w:rsid w:val="00731C51"/>
    <w:rsid w:val="00733FEC"/>
    <w:rsid w:val="00740A2E"/>
    <w:rsid w:val="007620B3"/>
    <w:rsid w:val="0076350E"/>
    <w:rsid w:val="00763972"/>
    <w:rsid w:val="00784975"/>
    <w:rsid w:val="007A129B"/>
    <w:rsid w:val="007B4CD9"/>
    <w:rsid w:val="007C2A40"/>
    <w:rsid w:val="007D545E"/>
    <w:rsid w:val="007F302D"/>
    <w:rsid w:val="007F44C9"/>
    <w:rsid w:val="00804616"/>
    <w:rsid w:val="008202DB"/>
    <w:rsid w:val="00837433"/>
    <w:rsid w:val="00842B2E"/>
    <w:rsid w:val="00857B3E"/>
    <w:rsid w:val="00862645"/>
    <w:rsid w:val="00864577"/>
    <w:rsid w:val="00877F8E"/>
    <w:rsid w:val="00886707"/>
    <w:rsid w:val="00891D72"/>
    <w:rsid w:val="008A4034"/>
    <w:rsid w:val="008C1DAA"/>
    <w:rsid w:val="008C55A1"/>
    <w:rsid w:val="008D55EB"/>
    <w:rsid w:val="008D7B2B"/>
    <w:rsid w:val="008E0B0B"/>
    <w:rsid w:val="008E5875"/>
    <w:rsid w:val="008F6489"/>
    <w:rsid w:val="00900449"/>
    <w:rsid w:val="00903296"/>
    <w:rsid w:val="00903E35"/>
    <w:rsid w:val="0090443F"/>
    <w:rsid w:val="009223AF"/>
    <w:rsid w:val="00941175"/>
    <w:rsid w:val="00944C84"/>
    <w:rsid w:val="009456D1"/>
    <w:rsid w:val="00947698"/>
    <w:rsid w:val="009552A5"/>
    <w:rsid w:val="00964119"/>
    <w:rsid w:val="00976766"/>
    <w:rsid w:val="00977E73"/>
    <w:rsid w:val="00980868"/>
    <w:rsid w:val="0099512E"/>
    <w:rsid w:val="009A018A"/>
    <w:rsid w:val="009A161D"/>
    <w:rsid w:val="009A2A07"/>
    <w:rsid w:val="009A7515"/>
    <w:rsid w:val="009C4B28"/>
    <w:rsid w:val="009C767E"/>
    <w:rsid w:val="009C7F99"/>
    <w:rsid w:val="009E249E"/>
    <w:rsid w:val="009E31DC"/>
    <w:rsid w:val="00A15F57"/>
    <w:rsid w:val="00A161CB"/>
    <w:rsid w:val="00A21AD9"/>
    <w:rsid w:val="00A52C46"/>
    <w:rsid w:val="00A54A55"/>
    <w:rsid w:val="00A66183"/>
    <w:rsid w:val="00A676C3"/>
    <w:rsid w:val="00A67D68"/>
    <w:rsid w:val="00A67DDC"/>
    <w:rsid w:val="00A97D70"/>
    <w:rsid w:val="00AB7B8B"/>
    <w:rsid w:val="00AD134A"/>
    <w:rsid w:val="00AF6F90"/>
    <w:rsid w:val="00B01A91"/>
    <w:rsid w:val="00B24450"/>
    <w:rsid w:val="00B24692"/>
    <w:rsid w:val="00B3104E"/>
    <w:rsid w:val="00B3756D"/>
    <w:rsid w:val="00B4637B"/>
    <w:rsid w:val="00B72B4B"/>
    <w:rsid w:val="00B73406"/>
    <w:rsid w:val="00B81BDA"/>
    <w:rsid w:val="00B86CDA"/>
    <w:rsid w:val="00B87000"/>
    <w:rsid w:val="00B87504"/>
    <w:rsid w:val="00B9519C"/>
    <w:rsid w:val="00B965BC"/>
    <w:rsid w:val="00B96C80"/>
    <w:rsid w:val="00BA33FF"/>
    <w:rsid w:val="00BA49DD"/>
    <w:rsid w:val="00BB4F37"/>
    <w:rsid w:val="00BC110A"/>
    <w:rsid w:val="00BC42FF"/>
    <w:rsid w:val="00BD155F"/>
    <w:rsid w:val="00BD2B6E"/>
    <w:rsid w:val="00BD37BD"/>
    <w:rsid w:val="00BD7CA8"/>
    <w:rsid w:val="00BE0FC8"/>
    <w:rsid w:val="00BE1E57"/>
    <w:rsid w:val="00BF0D94"/>
    <w:rsid w:val="00C12D0E"/>
    <w:rsid w:val="00C164A9"/>
    <w:rsid w:val="00C21648"/>
    <w:rsid w:val="00C36DB6"/>
    <w:rsid w:val="00C3702A"/>
    <w:rsid w:val="00C422E0"/>
    <w:rsid w:val="00C51438"/>
    <w:rsid w:val="00C614CE"/>
    <w:rsid w:val="00C65AD2"/>
    <w:rsid w:val="00C72E22"/>
    <w:rsid w:val="00C75D29"/>
    <w:rsid w:val="00C775BE"/>
    <w:rsid w:val="00C77A2F"/>
    <w:rsid w:val="00C87384"/>
    <w:rsid w:val="00C961A7"/>
    <w:rsid w:val="00CA4A7E"/>
    <w:rsid w:val="00CB1AC9"/>
    <w:rsid w:val="00CF38B9"/>
    <w:rsid w:val="00CF7CD9"/>
    <w:rsid w:val="00D06E40"/>
    <w:rsid w:val="00D20F3B"/>
    <w:rsid w:val="00D26399"/>
    <w:rsid w:val="00D2712A"/>
    <w:rsid w:val="00D32291"/>
    <w:rsid w:val="00D41BA6"/>
    <w:rsid w:val="00D72C59"/>
    <w:rsid w:val="00D87EED"/>
    <w:rsid w:val="00D90A1A"/>
    <w:rsid w:val="00DB4867"/>
    <w:rsid w:val="00DC7252"/>
    <w:rsid w:val="00DD1F6A"/>
    <w:rsid w:val="00DF5870"/>
    <w:rsid w:val="00E011FF"/>
    <w:rsid w:val="00E02050"/>
    <w:rsid w:val="00E059C4"/>
    <w:rsid w:val="00E0677E"/>
    <w:rsid w:val="00E341B6"/>
    <w:rsid w:val="00E36810"/>
    <w:rsid w:val="00E53EEC"/>
    <w:rsid w:val="00E76E9C"/>
    <w:rsid w:val="00E8545D"/>
    <w:rsid w:val="00EA10C6"/>
    <w:rsid w:val="00EB26BF"/>
    <w:rsid w:val="00EC3BBE"/>
    <w:rsid w:val="00ED7670"/>
    <w:rsid w:val="00EF1086"/>
    <w:rsid w:val="00EF5124"/>
    <w:rsid w:val="00F014BF"/>
    <w:rsid w:val="00F14CBC"/>
    <w:rsid w:val="00F4062C"/>
    <w:rsid w:val="00F44E61"/>
    <w:rsid w:val="00F46713"/>
    <w:rsid w:val="00F521E6"/>
    <w:rsid w:val="00F54C22"/>
    <w:rsid w:val="00F637F2"/>
    <w:rsid w:val="00F65102"/>
    <w:rsid w:val="00F669D3"/>
    <w:rsid w:val="00F72D8A"/>
    <w:rsid w:val="00FC0C40"/>
    <w:rsid w:val="00FD768B"/>
    <w:rsid w:val="0D9D5AC3"/>
    <w:rsid w:val="0FE9310A"/>
    <w:rsid w:val="170E2EC2"/>
    <w:rsid w:val="1EA806BA"/>
    <w:rsid w:val="31E15AC4"/>
    <w:rsid w:val="35542944"/>
    <w:rsid w:val="543C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26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263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D26399"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rsid w:val="00D26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rsid w:val="00D26399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小标题"/>
    <w:next w:val="a"/>
    <w:qFormat/>
    <w:rsid w:val="00D26399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1">
    <w:name w:val="表格样式 1"/>
    <w:qFormat/>
    <w:rsid w:val="00D26399"/>
    <w:rPr>
      <w:rFonts w:ascii="Helvetica Neue" w:eastAsia="Helvetica Neue" w:hAnsi="Helvetica Neue" w:cs="Helvetica Neue"/>
      <w:b/>
      <w:bCs/>
      <w:color w:val="000000"/>
    </w:rPr>
  </w:style>
  <w:style w:type="paragraph" w:customStyle="1" w:styleId="2">
    <w:name w:val="表格样式 2"/>
    <w:qFormat/>
    <w:rsid w:val="00D26399"/>
    <w:rPr>
      <w:rFonts w:ascii="Helvetica Neue" w:eastAsia="Helvetica Neue" w:hAnsi="Helvetica Neue" w:cs="Helvetica Neue"/>
      <w:color w:val="000000"/>
    </w:rPr>
  </w:style>
  <w:style w:type="paragraph" w:customStyle="1" w:styleId="a8">
    <w:name w:val="默认"/>
    <w:qFormat/>
    <w:rsid w:val="00D26399"/>
    <w:rPr>
      <w:rFonts w:ascii="Helvetica Neue" w:eastAsia="Arial Unicode MS" w:hAnsi="Helvetica Neue" w:cs="Arial Unicode MS"/>
      <w:color w:val="000000"/>
      <w:sz w:val="22"/>
      <w:szCs w:val="22"/>
    </w:rPr>
  </w:style>
  <w:style w:type="character" w:customStyle="1" w:styleId="Char0">
    <w:name w:val="页眉 Char"/>
    <w:basedOn w:val="a0"/>
    <w:link w:val="a4"/>
    <w:uiPriority w:val="99"/>
    <w:qFormat/>
    <w:rsid w:val="00D263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263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肖铭</dc:creator>
  <cp:lastModifiedBy>Administrator</cp:lastModifiedBy>
  <cp:revision>2</cp:revision>
  <dcterms:created xsi:type="dcterms:W3CDTF">2017-10-25T03:43:00Z</dcterms:created>
  <dcterms:modified xsi:type="dcterms:W3CDTF">2017-10-25T03:43:00Z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